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594812" w:rsidRPr="000219E8" w:rsidRDefault="006B1069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59481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4812">
        <w:rPr>
          <w:rFonts w:ascii="Times New Roman" w:hAnsi="Times New Roman" w:cs="Times New Roman"/>
          <w:sz w:val="28"/>
          <w:szCs w:val="28"/>
        </w:rPr>
        <w:t xml:space="preserve"> </w:t>
      </w:r>
      <w:r w:rsidR="00CE1C52">
        <w:rPr>
          <w:rFonts w:ascii="Times New Roman" w:hAnsi="Times New Roman" w:cs="Times New Roman"/>
          <w:sz w:val="28"/>
          <w:szCs w:val="28"/>
        </w:rPr>
        <w:t>_____________</w:t>
      </w:r>
      <w:r w:rsidR="006C2ABD" w:rsidRPr="006C2ABD">
        <w:rPr>
          <w:rFonts w:ascii="Times New Roman" w:hAnsi="Times New Roman" w:cs="Times New Roman"/>
          <w:sz w:val="28"/>
          <w:szCs w:val="28"/>
        </w:rPr>
        <w:t xml:space="preserve"> </w:t>
      </w:r>
      <w:r w:rsidR="000219E8">
        <w:rPr>
          <w:rFonts w:ascii="Times New Roman" w:hAnsi="Times New Roman" w:cs="Times New Roman"/>
          <w:sz w:val="28"/>
          <w:szCs w:val="28"/>
        </w:rPr>
        <w:t xml:space="preserve"> </w:t>
      </w:r>
      <w:r w:rsidR="00594812">
        <w:rPr>
          <w:rFonts w:ascii="Times New Roman" w:hAnsi="Times New Roman" w:cs="Times New Roman"/>
          <w:sz w:val="28"/>
          <w:szCs w:val="28"/>
        </w:rPr>
        <w:t xml:space="preserve">№ </w:t>
      </w:r>
      <w:r w:rsidR="00B971D8">
        <w:rPr>
          <w:rFonts w:ascii="Times New Roman" w:hAnsi="Times New Roman" w:cs="Times New Roman"/>
          <w:sz w:val="28"/>
          <w:szCs w:val="28"/>
        </w:rPr>
        <w:t xml:space="preserve"> </w:t>
      </w:r>
      <w:r w:rsidR="00CE1C52">
        <w:rPr>
          <w:rFonts w:ascii="Times New Roman" w:hAnsi="Times New Roman" w:cs="Times New Roman"/>
          <w:sz w:val="28"/>
          <w:szCs w:val="28"/>
        </w:rPr>
        <w:t>______</w:t>
      </w:r>
      <w:proofErr w:type="gramEnd"/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D41B63" w:rsidRDefault="00D32130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E37EB6">
      <w:pPr>
        <w:ind w:left="8505"/>
        <w:jc w:val="center"/>
        <w:rPr>
          <w:sz w:val="28"/>
        </w:rPr>
      </w:pPr>
      <w:r>
        <w:rPr>
          <w:sz w:val="28"/>
        </w:rPr>
        <w:t>«</w:t>
      </w:r>
      <w:r w:rsidR="00E37EB6">
        <w:rPr>
          <w:sz w:val="28"/>
        </w:rPr>
        <w:t>Благоустройство</w:t>
      </w:r>
      <w:r>
        <w:rPr>
          <w:sz w:val="28"/>
        </w:rPr>
        <w:t xml:space="preserve">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2F2DD7" w:rsidRPr="003A06FD" w:rsidRDefault="002F2DD7" w:rsidP="002F2DD7">
      <w:pPr>
        <w:widowControl w:val="0"/>
        <w:jc w:val="center"/>
        <w:rPr>
          <w:b/>
          <w:snapToGrid w:val="0"/>
          <w:sz w:val="28"/>
          <w:szCs w:val="28"/>
        </w:rPr>
      </w:pPr>
      <w:r w:rsidRPr="003A06FD">
        <w:rPr>
          <w:b/>
          <w:sz w:val="28"/>
        </w:rPr>
        <w:t xml:space="preserve">Перечень мероприятия </w:t>
      </w:r>
      <w:r w:rsidRPr="003A06FD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Брюховецкого района «Благоустройство» </w:t>
      </w:r>
    </w:p>
    <w:p w:rsidR="002F2DD7" w:rsidRDefault="002F2DD7" w:rsidP="002F2DD7">
      <w:pPr>
        <w:jc w:val="center"/>
        <w:rPr>
          <w:sz w:val="28"/>
        </w:rPr>
      </w:pPr>
    </w:p>
    <w:tbl>
      <w:tblPr>
        <w:tblStyle w:val="a5"/>
        <w:tblW w:w="14317" w:type="dxa"/>
        <w:tblInd w:w="250" w:type="dxa"/>
        <w:tblLayout w:type="fixed"/>
        <w:tblLook w:val="04A0"/>
      </w:tblPr>
      <w:tblGrid>
        <w:gridCol w:w="851"/>
        <w:gridCol w:w="1984"/>
        <w:gridCol w:w="1418"/>
        <w:gridCol w:w="1276"/>
        <w:gridCol w:w="1134"/>
        <w:gridCol w:w="1134"/>
        <w:gridCol w:w="1134"/>
        <w:gridCol w:w="1134"/>
        <w:gridCol w:w="1134"/>
        <w:gridCol w:w="1701"/>
        <w:gridCol w:w="1417"/>
      </w:tblGrid>
      <w:tr w:rsidR="007170CD" w:rsidTr="007170CD">
        <w:trPr>
          <w:tblHeader/>
        </w:trPr>
        <w:tc>
          <w:tcPr>
            <w:tcW w:w="851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1984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946" w:type="dxa"/>
            <w:gridSpan w:val="6"/>
          </w:tcPr>
          <w:p w:rsidR="007170CD" w:rsidRPr="00311BD9" w:rsidRDefault="007170CD" w:rsidP="002F2D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1701" w:type="dxa"/>
            <w:vMerge w:val="restart"/>
          </w:tcPr>
          <w:p w:rsidR="007170CD" w:rsidRPr="00311BD9" w:rsidRDefault="007170CD" w:rsidP="002F2D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proofErr w:type="gramStart"/>
            <w:r w:rsidRPr="00311BD9">
              <w:rPr>
                <w:shd w:val="clear" w:color="auto" w:fill="FFFFFF"/>
              </w:rPr>
              <w:t xml:space="preserve">Непосредственный </w:t>
            </w:r>
            <w:proofErr w:type="gramEnd"/>
          </w:p>
          <w:p w:rsidR="007170CD" w:rsidRPr="00311BD9" w:rsidRDefault="007170CD" w:rsidP="002F2DD7">
            <w:pPr>
              <w:jc w:val="center"/>
            </w:pPr>
            <w:r w:rsidRPr="00311BD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7" w:type="dxa"/>
            <w:vMerge w:val="restart"/>
          </w:tcPr>
          <w:p w:rsidR="007170CD" w:rsidRPr="00B05398" w:rsidRDefault="007170CD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7170CD" w:rsidTr="007170CD">
        <w:trPr>
          <w:tblHeader/>
        </w:trPr>
        <w:tc>
          <w:tcPr>
            <w:tcW w:w="851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984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276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5670" w:type="dxa"/>
            <w:gridSpan w:val="5"/>
          </w:tcPr>
          <w:p w:rsidR="007170CD" w:rsidRPr="00B05398" w:rsidRDefault="007170CD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1701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E65E01">
            <w:pPr>
              <w:jc w:val="center"/>
            </w:pPr>
          </w:p>
        </w:tc>
      </w:tr>
      <w:tr w:rsidR="007170CD" w:rsidTr="007170CD">
        <w:trPr>
          <w:tblHeader/>
        </w:trPr>
        <w:tc>
          <w:tcPr>
            <w:tcW w:w="851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984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276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 w:rsidRPr="00B05398">
              <w:t>20</w:t>
            </w:r>
            <w:r>
              <w:t>22 год</w:t>
            </w: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>
              <w:t>2023 год</w:t>
            </w: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>
              <w:t>2024 год</w:t>
            </w:r>
          </w:p>
        </w:tc>
        <w:tc>
          <w:tcPr>
            <w:tcW w:w="1134" w:type="dxa"/>
          </w:tcPr>
          <w:p w:rsidR="007170CD" w:rsidRPr="00B05398" w:rsidRDefault="007170CD" w:rsidP="00E65E01">
            <w:pPr>
              <w:jc w:val="center"/>
            </w:pPr>
            <w:r>
              <w:t>2025 год</w:t>
            </w:r>
          </w:p>
        </w:tc>
        <w:tc>
          <w:tcPr>
            <w:tcW w:w="1134" w:type="dxa"/>
          </w:tcPr>
          <w:p w:rsidR="007170CD" w:rsidRPr="00B05398" w:rsidRDefault="007170CD" w:rsidP="00E65E01">
            <w:pPr>
              <w:jc w:val="center"/>
            </w:pPr>
            <w:r>
              <w:t>2026 год</w:t>
            </w:r>
          </w:p>
        </w:tc>
        <w:tc>
          <w:tcPr>
            <w:tcW w:w="1701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E65E01">
            <w:pPr>
              <w:jc w:val="center"/>
            </w:pPr>
          </w:p>
        </w:tc>
      </w:tr>
      <w:tr w:rsidR="007A37B2" w:rsidTr="007170CD">
        <w:trPr>
          <w:tblHeader/>
        </w:trPr>
        <w:tc>
          <w:tcPr>
            <w:tcW w:w="851" w:type="dxa"/>
          </w:tcPr>
          <w:p w:rsidR="007A37B2" w:rsidRPr="00B05398" w:rsidRDefault="007A37B2" w:rsidP="00E65E01">
            <w:pPr>
              <w:jc w:val="center"/>
            </w:pPr>
            <w:r w:rsidRPr="00B05398">
              <w:t>1</w:t>
            </w:r>
          </w:p>
        </w:tc>
        <w:tc>
          <w:tcPr>
            <w:tcW w:w="1984" w:type="dxa"/>
          </w:tcPr>
          <w:p w:rsidR="007A37B2" w:rsidRPr="00B05398" w:rsidRDefault="007A37B2" w:rsidP="00E65E01">
            <w:pPr>
              <w:jc w:val="center"/>
            </w:pPr>
            <w:r w:rsidRPr="00B05398">
              <w:t>2</w:t>
            </w:r>
          </w:p>
        </w:tc>
        <w:tc>
          <w:tcPr>
            <w:tcW w:w="1418" w:type="dxa"/>
          </w:tcPr>
          <w:p w:rsidR="007A37B2" w:rsidRPr="00B05398" w:rsidRDefault="007A37B2" w:rsidP="00E65E01">
            <w:pPr>
              <w:jc w:val="center"/>
            </w:pPr>
            <w:r w:rsidRPr="00B05398">
              <w:t>3</w:t>
            </w:r>
          </w:p>
        </w:tc>
        <w:tc>
          <w:tcPr>
            <w:tcW w:w="1276" w:type="dxa"/>
          </w:tcPr>
          <w:p w:rsidR="007A37B2" w:rsidRPr="00B05398" w:rsidRDefault="007A37B2" w:rsidP="00E65E01">
            <w:pPr>
              <w:jc w:val="center"/>
            </w:pPr>
            <w:r w:rsidRPr="00B05398">
              <w:t>4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 w:rsidRPr="00B05398">
              <w:t>5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7A37B2" w:rsidRDefault="007A37B2" w:rsidP="00E65E01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7A37B2" w:rsidRDefault="007A37B2" w:rsidP="00E65E01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7A37B2" w:rsidRPr="00B05398" w:rsidRDefault="007A37B2" w:rsidP="007A37B2">
            <w:pPr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7A37B2" w:rsidRPr="00B05398" w:rsidRDefault="007A37B2" w:rsidP="00E65E01">
            <w:pPr>
              <w:jc w:val="center"/>
            </w:pPr>
            <w:r>
              <w:t>11</w:t>
            </w:r>
          </w:p>
        </w:tc>
      </w:tr>
      <w:tr w:rsidR="007A37B2" w:rsidTr="007170CD">
        <w:tc>
          <w:tcPr>
            <w:tcW w:w="14317" w:type="dxa"/>
            <w:gridSpan w:val="11"/>
          </w:tcPr>
          <w:p w:rsidR="007A37B2" w:rsidRPr="00542436" w:rsidRDefault="007A37B2" w:rsidP="00D900C1">
            <w:pPr>
              <w:jc w:val="both"/>
              <w:rPr>
                <w:sz w:val="28"/>
                <w:szCs w:val="28"/>
              </w:rPr>
            </w:pPr>
            <w:proofErr w:type="gramStart"/>
            <w:r w:rsidRPr="00542436">
              <w:t xml:space="preserve">Цели: </w:t>
            </w:r>
            <w:r w:rsidRPr="00E37EB6">
              <w:t>комплексное решение вопросов связанных с организацией благоустройства и обеспечением санитарного порядка на территории Брюховецкого сельского поселения Брюховецкого района, а также формирование комфортных условий проживания населения</w:t>
            </w:r>
            <w:r>
              <w:t>; выявление очагов сорной и карантинной растительности</w:t>
            </w:r>
            <w:proofErr w:type="gramEnd"/>
          </w:p>
        </w:tc>
      </w:tr>
      <w:tr w:rsidR="007A37B2" w:rsidRPr="00E37EB6" w:rsidTr="007170CD">
        <w:tc>
          <w:tcPr>
            <w:tcW w:w="14317" w:type="dxa"/>
            <w:gridSpan w:val="11"/>
          </w:tcPr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Задачи: озеленение территории Брюховецкого сельского поселения Брюховецкого района, включая цветочное оформление;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санитарная очистка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содержание мест захоронения расположенных на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приобретение и установка детских игровых площадок, на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обеспечение наружным освещением населенных пунктов Брюховецкого сельского поселения Брюховецкого района;</w:t>
            </w:r>
          </w:p>
          <w:p w:rsidR="007A37B2" w:rsidRDefault="007A37B2" w:rsidP="00E37EB6">
            <w:pPr>
              <w:jc w:val="both"/>
            </w:pPr>
            <w:r w:rsidRPr="00E37EB6">
              <w:t>устройство тротуаров и пешеходных зон на территории Брюховецкого сельског</w:t>
            </w:r>
            <w:r>
              <w:t>о поселения Брюховецкого района;</w:t>
            </w:r>
          </w:p>
          <w:p w:rsidR="007A37B2" w:rsidRPr="00E37EB6" w:rsidRDefault="007A37B2" w:rsidP="00E37EB6">
            <w:pPr>
              <w:jc w:val="both"/>
            </w:pPr>
            <w:r>
              <w:t>локализация и ликвидация очагов сорной и карантинной растительности</w:t>
            </w:r>
          </w:p>
        </w:tc>
      </w:tr>
      <w:tr w:rsidR="007A37B2" w:rsidTr="007170CD">
        <w:trPr>
          <w:trHeight w:val="291"/>
        </w:trPr>
        <w:tc>
          <w:tcPr>
            <w:tcW w:w="851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170CD" w:rsidRPr="004503C6" w:rsidRDefault="007170CD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электрической энергии на нужды наружного освещения, присоединение новых точек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lastRenderedPageBreak/>
              <w:t>всего</w:t>
            </w:r>
          </w:p>
        </w:tc>
        <w:tc>
          <w:tcPr>
            <w:tcW w:w="1276" w:type="dxa"/>
          </w:tcPr>
          <w:p w:rsidR="007A37B2" w:rsidRPr="003C39B6" w:rsidRDefault="00910682" w:rsidP="00CA5461">
            <w:pPr>
              <w:tabs>
                <w:tab w:val="left" w:pos="862"/>
              </w:tabs>
              <w:jc w:val="center"/>
            </w:pPr>
            <w:r w:rsidRPr="00910682">
              <w:rPr>
                <w:highlight w:val="yellow"/>
              </w:rPr>
              <w:t>44559,9</w:t>
            </w:r>
          </w:p>
        </w:tc>
        <w:tc>
          <w:tcPr>
            <w:tcW w:w="1134" w:type="dxa"/>
          </w:tcPr>
          <w:p w:rsidR="007A37B2" w:rsidRPr="00D83292" w:rsidRDefault="007A37B2" w:rsidP="00CA5461">
            <w:pPr>
              <w:jc w:val="center"/>
            </w:pPr>
            <w:r>
              <w:t>9923,7</w:t>
            </w:r>
          </w:p>
        </w:tc>
        <w:tc>
          <w:tcPr>
            <w:tcW w:w="1134" w:type="dxa"/>
          </w:tcPr>
          <w:p w:rsidR="007A37B2" w:rsidRPr="00D83292" w:rsidRDefault="007A37B2" w:rsidP="00CA5461">
            <w:pPr>
              <w:jc w:val="center"/>
            </w:pPr>
            <w:r>
              <w:t>12955,6</w:t>
            </w:r>
          </w:p>
        </w:tc>
        <w:tc>
          <w:tcPr>
            <w:tcW w:w="1134" w:type="dxa"/>
          </w:tcPr>
          <w:p w:rsidR="007A37B2" w:rsidRPr="00D83292" w:rsidRDefault="00CE1C52" w:rsidP="00CA5461">
            <w:pPr>
              <w:jc w:val="center"/>
            </w:pPr>
            <w:bookmarkStart w:id="0" w:name="OLE_LINK6"/>
            <w:r w:rsidRPr="00910682">
              <w:rPr>
                <w:highlight w:val="yellow"/>
              </w:rPr>
              <w:t>7457,</w:t>
            </w:r>
            <w:bookmarkEnd w:id="0"/>
            <w:r w:rsidR="00910682">
              <w:t>0</w:t>
            </w:r>
          </w:p>
        </w:tc>
        <w:tc>
          <w:tcPr>
            <w:tcW w:w="1134" w:type="dxa"/>
          </w:tcPr>
          <w:p w:rsidR="007A37B2" w:rsidRPr="006A43A1" w:rsidRDefault="006E3ABC" w:rsidP="00717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134" w:type="dxa"/>
          </w:tcPr>
          <w:p w:rsidR="007A37B2" w:rsidRPr="006A43A1" w:rsidRDefault="006E3ABC" w:rsidP="00717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701" w:type="dxa"/>
            <w:vMerge w:val="restart"/>
          </w:tcPr>
          <w:p w:rsidR="007A37B2" w:rsidRPr="006A43A1" w:rsidRDefault="007A37B2" w:rsidP="00207E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r w:rsidRPr="006A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благоприятных условий для проживания жителей поселения</w:t>
            </w: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170CD" w:rsidRDefault="007170CD" w:rsidP="00980792">
            <w:pPr>
              <w:jc w:val="center"/>
            </w:pPr>
          </w:p>
          <w:p w:rsidR="007170CD" w:rsidRDefault="007170CD" w:rsidP="00980792">
            <w:pPr>
              <w:jc w:val="center"/>
            </w:pPr>
          </w:p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 w:val="restart"/>
          </w:tcPr>
          <w:p w:rsidR="007A37B2" w:rsidRDefault="007A37B2" w:rsidP="00B126A5">
            <w:pPr>
              <w:jc w:val="center"/>
            </w:pPr>
            <w:r>
              <w:lastRenderedPageBreak/>
              <w:t>Муниципа</w:t>
            </w:r>
            <w:r>
              <w:lastRenderedPageBreak/>
              <w:t>льный заказчик – администрация Брюховецкого сельского поселения Брюховецкого района, исполнитель – отдел по строительству, ЖКХ и землепользованию администрации Брюховецкого сельского поселения Брюховецкого района</w:t>
            </w:r>
          </w:p>
          <w:p w:rsidR="007A37B2" w:rsidRDefault="007A37B2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Pr="00D83292" w:rsidRDefault="007170CD" w:rsidP="009B38FF">
            <w:pPr>
              <w:jc w:val="center"/>
            </w:pPr>
          </w:p>
        </w:tc>
      </w:tr>
      <w:tr w:rsidR="006E3ABC" w:rsidTr="007170CD">
        <w:trPr>
          <w:trHeight w:val="291"/>
        </w:trPr>
        <w:tc>
          <w:tcPr>
            <w:tcW w:w="851" w:type="dxa"/>
            <w:vMerge/>
          </w:tcPr>
          <w:p w:rsidR="006E3ABC" w:rsidRPr="004503C6" w:rsidRDefault="006E3ABC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3ABC" w:rsidRPr="00D83292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ABC" w:rsidRPr="00D83292" w:rsidRDefault="006E3ABC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6" w:type="dxa"/>
          </w:tcPr>
          <w:p w:rsidR="006E3ABC" w:rsidRPr="003C39B6" w:rsidRDefault="00910682" w:rsidP="0094016E">
            <w:pPr>
              <w:tabs>
                <w:tab w:val="left" w:pos="862"/>
              </w:tabs>
              <w:jc w:val="center"/>
            </w:pPr>
            <w:r w:rsidRPr="00910682">
              <w:rPr>
                <w:highlight w:val="yellow"/>
              </w:rPr>
              <w:t>44559,9</w:t>
            </w:r>
          </w:p>
        </w:tc>
        <w:tc>
          <w:tcPr>
            <w:tcW w:w="1134" w:type="dxa"/>
          </w:tcPr>
          <w:p w:rsidR="006E3ABC" w:rsidRPr="00D83292" w:rsidRDefault="006E3ABC" w:rsidP="00BF3E8E">
            <w:pPr>
              <w:jc w:val="center"/>
            </w:pPr>
            <w:r>
              <w:t>9923,7</w:t>
            </w:r>
          </w:p>
        </w:tc>
        <w:tc>
          <w:tcPr>
            <w:tcW w:w="1134" w:type="dxa"/>
          </w:tcPr>
          <w:p w:rsidR="006E3ABC" w:rsidRPr="00D83292" w:rsidRDefault="006E3ABC" w:rsidP="00CA5461">
            <w:pPr>
              <w:jc w:val="center"/>
            </w:pPr>
            <w:r>
              <w:t>12955,6</w:t>
            </w:r>
          </w:p>
        </w:tc>
        <w:tc>
          <w:tcPr>
            <w:tcW w:w="1134" w:type="dxa"/>
          </w:tcPr>
          <w:p w:rsidR="006E3ABC" w:rsidRPr="00D83292" w:rsidRDefault="00CE1C52" w:rsidP="006D1DE3">
            <w:pPr>
              <w:jc w:val="center"/>
            </w:pPr>
            <w:r w:rsidRPr="00910682">
              <w:rPr>
                <w:highlight w:val="yellow"/>
              </w:rPr>
              <w:t>7457,</w:t>
            </w:r>
            <w:r w:rsidR="00910682" w:rsidRPr="00910682">
              <w:rPr>
                <w:highlight w:val="yellow"/>
              </w:rPr>
              <w:t>0</w:t>
            </w:r>
          </w:p>
        </w:tc>
        <w:tc>
          <w:tcPr>
            <w:tcW w:w="1134" w:type="dxa"/>
          </w:tcPr>
          <w:p w:rsidR="006E3ABC" w:rsidRPr="006A43A1" w:rsidRDefault="006E3ABC" w:rsidP="006E3A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134" w:type="dxa"/>
          </w:tcPr>
          <w:p w:rsidR="006E3ABC" w:rsidRPr="006A43A1" w:rsidRDefault="006E3ABC" w:rsidP="006E3A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 xml:space="preserve"> 0</w:t>
            </w:r>
          </w:p>
        </w:tc>
        <w:tc>
          <w:tcPr>
            <w:tcW w:w="1134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proofErr w:type="gramStart"/>
            <w:r w:rsidRPr="00D83292">
              <w:t xml:space="preserve">внебюджетные </w:t>
            </w:r>
            <w:proofErr w:type="gramEnd"/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6E3ABC" w:rsidTr="007170CD">
        <w:trPr>
          <w:trHeight w:val="291"/>
        </w:trPr>
        <w:tc>
          <w:tcPr>
            <w:tcW w:w="851" w:type="dxa"/>
            <w:vMerge w:val="restart"/>
          </w:tcPr>
          <w:p w:rsidR="006E3ABC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3ABC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4503C6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6E3ABC" w:rsidRPr="00D83292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деятельности муниципального казенного учреждения «Благоустройство» Брюховецкого сельского поселения Брюховецкого района</w:t>
            </w:r>
          </w:p>
        </w:tc>
        <w:tc>
          <w:tcPr>
            <w:tcW w:w="1418" w:type="dxa"/>
          </w:tcPr>
          <w:p w:rsidR="006E3ABC" w:rsidRPr="00D83292" w:rsidRDefault="006E3ABC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6" w:type="dxa"/>
          </w:tcPr>
          <w:p w:rsidR="006E3ABC" w:rsidRPr="001E5E4E" w:rsidRDefault="001E5E4E" w:rsidP="00BF7918">
            <w:pPr>
              <w:tabs>
                <w:tab w:val="left" w:pos="862"/>
              </w:tabs>
              <w:jc w:val="center"/>
            </w:pPr>
            <w:r w:rsidRPr="001E5E4E">
              <w:t>193880,9</w:t>
            </w:r>
          </w:p>
        </w:tc>
        <w:tc>
          <w:tcPr>
            <w:tcW w:w="1134" w:type="dxa"/>
          </w:tcPr>
          <w:p w:rsidR="006E3ABC" w:rsidRPr="00D83292" w:rsidRDefault="006E3ABC" w:rsidP="00CA5461">
            <w:pPr>
              <w:jc w:val="center"/>
            </w:pPr>
            <w:r>
              <w:t>33515,0</w:t>
            </w:r>
          </w:p>
        </w:tc>
        <w:tc>
          <w:tcPr>
            <w:tcW w:w="1134" w:type="dxa"/>
          </w:tcPr>
          <w:p w:rsidR="006E3ABC" w:rsidRPr="001657A1" w:rsidRDefault="006E3ABC" w:rsidP="00CA5461">
            <w:pPr>
              <w:jc w:val="center"/>
            </w:pPr>
            <w:r w:rsidRPr="001657A1">
              <w:t>34592,7</w:t>
            </w:r>
          </w:p>
        </w:tc>
        <w:tc>
          <w:tcPr>
            <w:tcW w:w="1134" w:type="dxa"/>
          </w:tcPr>
          <w:p w:rsidR="006E3ABC" w:rsidRPr="00D83292" w:rsidRDefault="00266468" w:rsidP="00BF7918">
            <w:pPr>
              <w:jc w:val="center"/>
            </w:pPr>
            <w:r>
              <w:t>40922,6</w:t>
            </w:r>
          </w:p>
        </w:tc>
        <w:tc>
          <w:tcPr>
            <w:tcW w:w="1134" w:type="dxa"/>
          </w:tcPr>
          <w:p w:rsidR="006E3ABC" w:rsidRPr="00D83292" w:rsidRDefault="006E3ABC" w:rsidP="006E3ABC">
            <w:pPr>
              <w:jc w:val="center"/>
            </w:pPr>
            <w:r>
              <w:t>42425,3</w:t>
            </w:r>
          </w:p>
        </w:tc>
        <w:tc>
          <w:tcPr>
            <w:tcW w:w="1134" w:type="dxa"/>
          </w:tcPr>
          <w:p w:rsidR="006E3ABC" w:rsidRDefault="006E3ABC">
            <w:r w:rsidRPr="001E6C2E">
              <w:t>42425,3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6E3ABC" w:rsidTr="007170CD">
        <w:trPr>
          <w:trHeight w:val="291"/>
        </w:trPr>
        <w:tc>
          <w:tcPr>
            <w:tcW w:w="851" w:type="dxa"/>
            <w:vMerge/>
          </w:tcPr>
          <w:p w:rsidR="006E3ABC" w:rsidRPr="004503C6" w:rsidRDefault="006E3ABC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3ABC" w:rsidRPr="00D83292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ABC" w:rsidRPr="00D83292" w:rsidRDefault="006E3ABC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6" w:type="dxa"/>
          </w:tcPr>
          <w:p w:rsidR="006E3ABC" w:rsidRPr="001E5E4E" w:rsidRDefault="001E5E4E" w:rsidP="00BF7918">
            <w:pPr>
              <w:tabs>
                <w:tab w:val="left" w:pos="862"/>
              </w:tabs>
              <w:jc w:val="center"/>
            </w:pPr>
            <w:r w:rsidRPr="001E5E4E">
              <w:t>193880,9</w:t>
            </w:r>
          </w:p>
        </w:tc>
        <w:tc>
          <w:tcPr>
            <w:tcW w:w="1134" w:type="dxa"/>
          </w:tcPr>
          <w:p w:rsidR="006E3ABC" w:rsidRPr="00D83292" w:rsidRDefault="006E3ABC" w:rsidP="00193F80">
            <w:pPr>
              <w:jc w:val="center"/>
            </w:pPr>
            <w:r>
              <w:t>33515,0</w:t>
            </w:r>
          </w:p>
        </w:tc>
        <w:tc>
          <w:tcPr>
            <w:tcW w:w="1134" w:type="dxa"/>
          </w:tcPr>
          <w:p w:rsidR="006E3ABC" w:rsidRPr="001657A1" w:rsidRDefault="006E3ABC" w:rsidP="00CA5461">
            <w:pPr>
              <w:jc w:val="center"/>
            </w:pPr>
            <w:r w:rsidRPr="001657A1">
              <w:t>34592,7</w:t>
            </w:r>
          </w:p>
        </w:tc>
        <w:tc>
          <w:tcPr>
            <w:tcW w:w="1134" w:type="dxa"/>
          </w:tcPr>
          <w:p w:rsidR="006E3ABC" w:rsidRPr="00D83292" w:rsidRDefault="00266468" w:rsidP="00BF7918">
            <w:pPr>
              <w:jc w:val="center"/>
            </w:pPr>
            <w:r>
              <w:t>40922,6</w:t>
            </w:r>
          </w:p>
        </w:tc>
        <w:tc>
          <w:tcPr>
            <w:tcW w:w="1134" w:type="dxa"/>
          </w:tcPr>
          <w:p w:rsidR="006E3ABC" w:rsidRPr="00D83292" w:rsidRDefault="006E3ABC" w:rsidP="00980792">
            <w:pPr>
              <w:jc w:val="center"/>
            </w:pPr>
            <w:r>
              <w:t>42425,3</w:t>
            </w:r>
          </w:p>
        </w:tc>
        <w:tc>
          <w:tcPr>
            <w:tcW w:w="1134" w:type="dxa"/>
          </w:tcPr>
          <w:p w:rsidR="006E3ABC" w:rsidRDefault="006E3ABC">
            <w:r w:rsidRPr="001E6C2E">
              <w:t>42425,3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proofErr w:type="gramStart"/>
            <w:r w:rsidRPr="00D83292">
              <w:t xml:space="preserve">внебюджетные </w:t>
            </w:r>
            <w:proofErr w:type="gramEnd"/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7170CD">
        <w:trPr>
          <w:trHeight w:val="373"/>
        </w:trPr>
        <w:tc>
          <w:tcPr>
            <w:tcW w:w="851" w:type="dxa"/>
            <w:vMerge w:val="restart"/>
          </w:tcPr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 w:val="restart"/>
          </w:tcPr>
          <w:p w:rsidR="007A37B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акарицидным (противоклещевым) обработкам</w:t>
            </w:r>
          </w:p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всего</w:t>
            </w:r>
          </w:p>
        </w:tc>
        <w:tc>
          <w:tcPr>
            <w:tcW w:w="1276" w:type="dxa"/>
          </w:tcPr>
          <w:p w:rsidR="007A37B2" w:rsidRPr="00D83292" w:rsidRDefault="007A37B2" w:rsidP="007170CD">
            <w:pPr>
              <w:tabs>
                <w:tab w:val="left" w:pos="862"/>
              </w:tabs>
              <w:jc w:val="center"/>
            </w:pPr>
            <w:r>
              <w:t>150,0</w:t>
            </w:r>
          </w:p>
        </w:tc>
        <w:tc>
          <w:tcPr>
            <w:tcW w:w="1134" w:type="dxa"/>
          </w:tcPr>
          <w:p w:rsidR="007A37B2" w:rsidRPr="00D83292" w:rsidRDefault="007A37B2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7170CD">
            <w:pPr>
              <w:jc w:val="center"/>
            </w:pPr>
            <w:r>
              <w:t>50,</w:t>
            </w:r>
            <w:r w:rsidRPr="00D83292">
              <w:t>0</w:t>
            </w:r>
          </w:p>
        </w:tc>
        <w:tc>
          <w:tcPr>
            <w:tcW w:w="1134" w:type="dxa"/>
          </w:tcPr>
          <w:p w:rsidR="007A37B2" w:rsidRPr="007A37B2" w:rsidRDefault="007A37B2" w:rsidP="007170CD">
            <w:pPr>
              <w:jc w:val="center"/>
            </w:pPr>
            <w:r w:rsidRPr="007A37B2">
              <w:t>0</w:t>
            </w:r>
          </w:p>
        </w:tc>
        <w:tc>
          <w:tcPr>
            <w:tcW w:w="1134" w:type="dxa"/>
          </w:tcPr>
          <w:p w:rsidR="007A37B2" w:rsidRPr="00D83292" w:rsidRDefault="007A37B2" w:rsidP="007170CD">
            <w:pPr>
              <w:jc w:val="center"/>
            </w:pPr>
            <w:r>
              <w:t>50,0</w:t>
            </w:r>
          </w:p>
        </w:tc>
        <w:tc>
          <w:tcPr>
            <w:tcW w:w="1134" w:type="dxa"/>
          </w:tcPr>
          <w:p w:rsidR="007A37B2" w:rsidRPr="00D83292" w:rsidRDefault="007A37B2" w:rsidP="007170CD">
            <w:pPr>
              <w:jc w:val="center"/>
            </w:pPr>
            <w:r>
              <w:t>50,0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местный бюджет</w:t>
            </w:r>
          </w:p>
        </w:tc>
        <w:tc>
          <w:tcPr>
            <w:tcW w:w="1276" w:type="dxa"/>
          </w:tcPr>
          <w:p w:rsidR="007A37B2" w:rsidRPr="00D83292" w:rsidRDefault="007A37B2" w:rsidP="007170CD">
            <w:pPr>
              <w:tabs>
                <w:tab w:val="left" w:pos="862"/>
              </w:tabs>
              <w:jc w:val="center"/>
            </w:pPr>
            <w:r>
              <w:t>150,0</w:t>
            </w:r>
          </w:p>
        </w:tc>
        <w:tc>
          <w:tcPr>
            <w:tcW w:w="1134" w:type="dxa"/>
          </w:tcPr>
          <w:p w:rsidR="007A37B2" w:rsidRPr="00D83292" w:rsidRDefault="007A37B2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7170CD">
            <w:pPr>
              <w:jc w:val="center"/>
            </w:pPr>
            <w:r>
              <w:t>50,</w:t>
            </w:r>
            <w:r w:rsidRPr="00D83292">
              <w:t>0</w:t>
            </w:r>
          </w:p>
        </w:tc>
        <w:tc>
          <w:tcPr>
            <w:tcW w:w="1134" w:type="dxa"/>
          </w:tcPr>
          <w:p w:rsidR="007A37B2" w:rsidRPr="007A37B2" w:rsidRDefault="007A37B2" w:rsidP="007170CD">
            <w:pPr>
              <w:jc w:val="center"/>
            </w:pPr>
            <w:r w:rsidRPr="007A37B2">
              <w:t>0</w:t>
            </w:r>
          </w:p>
        </w:tc>
        <w:tc>
          <w:tcPr>
            <w:tcW w:w="1134" w:type="dxa"/>
          </w:tcPr>
          <w:p w:rsidR="007A37B2" w:rsidRPr="00D83292" w:rsidRDefault="007A37B2" w:rsidP="007170CD">
            <w:pPr>
              <w:jc w:val="center"/>
            </w:pPr>
            <w:r>
              <w:t>50,0</w:t>
            </w:r>
          </w:p>
        </w:tc>
        <w:tc>
          <w:tcPr>
            <w:tcW w:w="1134" w:type="dxa"/>
          </w:tcPr>
          <w:p w:rsidR="007A37B2" w:rsidRPr="00D83292" w:rsidRDefault="007A37B2" w:rsidP="007170CD">
            <w:pPr>
              <w:jc w:val="center"/>
            </w:pPr>
            <w:r>
              <w:t>50,0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краевой бюджет</w:t>
            </w:r>
          </w:p>
        </w:tc>
        <w:tc>
          <w:tcPr>
            <w:tcW w:w="1276" w:type="dxa"/>
          </w:tcPr>
          <w:p w:rsidR="007A37B2" w:rsidRPr="00D83292" w:rsidRDefault="007A37B2" w:rsidP="007170CD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7170CD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7170CD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7170CD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</w:t>
            </w:r>
            <w:r w:rsidRPr="00D83292">
              <w:lastRenderedPageBreak/>
              <w:t>ый бюджет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 w:rsidRPr="00D83292">
              <w:lastRenderedPageBreak/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 xml:space="preserve"> 0</w:t>
            </w: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proofErr w:type="gramStart"/>
            <w:r w:rsidRPr="00D83292">
              <w:t xml:space="preserve">внебюджетные </w:t>
            </w:r>
            <w:proofErr w:type="gramEnd"/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7170CD">
        <w:trPr>
          <w:trHeight w:val="420"/>
        </w:trPr>
        <w:tc>
          <w:tcPr>
            <w:tcW w:w="851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борьбе с сорной и карантинной растительностью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6" w:type="dxa"/>
          </w:tcPr>
          <w:p w:rsidR="007A37B2" w:rsidRPr="00D9395E" w:rsidRDefault="007A37B2" w:rsidP="00BF3E8E">
            <w:pPr>
              <w:tabs>
                <w:tab w:val="left" w:pos="862"/>
              </w:tabs>
              <w:jc w:val="center"/>
            </w:pPr>
            <w:r w:rsidRPr="00D9395E">
              <w:t>60,0</w:t>
            </w:r>
          </w:p>
        </w:tc>
        <w:tc>
          <w:tcPr>
            <w:tcW w:w="1134" w:type="dxa"/>
          </w:tcPr>
          <w:p w:rsidR="007A37B2" w:rsidRPr="00D9395E" w:rsidRDefault="007A37B2" w:rsidP="00BF3E8E">
            <w:pPr>
              <w:jc w:val="center"/>
            </w:pPr>
            <w:r w:rsidRPr="00D9395E">
              <w:t>0</w:t>
            </w:r>
          </w:p>
        </w:tc>
        <w:tc>
          <w:tcPr>
            <w:tcW w:w="1134" w:type="dxa"/>
          </w:tcPr>
          <w:p w:rsidR="007A37B2" w:rsidRPr="00D9395E" w:rsidRDefault="007A37B2" w:rsidP="00BF3E8E">
            <w:pPr>
              <w:jc w:val="center"/>
            </w:pPr>
            <w:r w:rsidRPr="00D9395E">
              <w:t>0</w:t>
            </w:r>
          </w:p>
        </w:tc>
        <w:tc>
          <w:tcPr>
            <w:tcW w:w="1134" w:type="dxa"/>
          </w:tcPr>
          <w:p w:rsidR="007A37B2" w:rsidRPr="00D9395E" w:rsidRDefault="007A37B2" w:rsidP="00BF3E8E">
            <w:pPr>
              <w:jc w:val="center"/>
            </w:pPr>
            <w:r w:rsidRPr="00D9395E">
              <w:t>20,0</w:t>
            </w: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  <w:r>
              <w:t>20,0</w:t>
            </w: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  <w:r>
              <w:t>20,0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6" w:type="dxa"/>
          </w:tcPr>
          <w:p w:rsidR="007A37B2" w:rsidRPr="00D9395E" w:rsidRDefault="007A37B2" w:rsidP="00BF3E8E">
            <w:pPr>
              <w:tabs>
                <w:tab w:val="left" w:pos="862"/>
              </w:tabs>
              <w:jc w:val="center"/>
            </w:pPr>
            <w:r w:rsidRPr="00D9395E">
              <w:t>60,0</w:t>
            </w:r>
          </w:p>
        </w:tc>
        <w:tc>
          <w:tcPr>
            <w:tcW w:w="1134" w:type="dxa"/>
          </w:tcPr>
          <w:p w:rsidR="007A37B2" w:rsidRPr="00D9395E" w:rsidRDefault="007A37B2" w:rsidP="003508AD">
            <w:pPr>
              <w:jc w:val="center"/>
            </w:pPr>
            <w:r w:rsidRPr="00D9395E">
              <w:t>0</w:t>
            </w:r>
          </w:p>
        </w:tc>
        <w:tc>
          <w:tcPr>
            <w:tcW w:w="1134" w:type="dxa"/>
          </w:tcPr>
          <w:p w:rsidR="007A37B2" w:rsidRPr="00D9395E" w:rsidRDefault="007A37B2" w:rsidP="00BF3E8E">
            <w:pPr>
              <w:jc w:val="center"/>
            </w:pPr>
            <w:r w:rsidRPr="00D9395E">
              <w:t>0</w:t>
            </w:r>
          </w:p>
        </w:tc>
        <w:tc>
          <w:tcPr>
            <w:tcW w:w="1134" w:type="dxa"/>
          </w:tcPr>
          <w:p w:rsidR="007A37B2" w:rsidRPr="00D9395E" w:rsidRDefault="007A37B2" w:rsidP="00BF3E8E">
            <w:pPr>
              <w:jc w:val="center"/>
            </w:pPr>
            <w:r w:rsidRPr="00D9395E">
              <w:t>20,0</w:t>
            </w: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  <w:r>
              <w:t>20,0</w:t>
            </w: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  <w:r>
              <w:t>20,</w:t>
            </w:r>
            <w:r w:rsidR="00705B04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proofErr w:type="gramStart"/>
            <w:r w:rsidRPr="00D83292">
              <w:t xml:space="preserve">внебюджетные </w:t>
            </w:r>
            <w:proofErr w:type="gramEnd"/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7170CD">
        <w:trPr>
          <w:trHeight w:val="357"/>
        </w:trPr>
        <w:tc>
          <w:tcPr>
            <w:tcW w:w="851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территории Брюховецкого сельского поселения в целях выявления очагов сорной и карантинной растительности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tabs>
                <w:tab w:val="left" w:pos="862"/>
              </w:tabs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tabs>
                <w:tab w:val="left" w:pos="862"/>
              </w:tabs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 xml:space="preserve"> 0</w:t>
            </w:r>
          </w:p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proofErr w:type="gramStart"/>
            <w:r w:rsidRPr="00D83292">
              <w:t xml:space="preserve">внебюджетные </w:t>
            </w:r>
            <w:proofErr w:type="gramEnd"/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 w:val="restart"/>
          </w:tcPr>
          <w:p w:rsidR="007A37B2" w:rsidRPr="004503C6" w:rsidRDefault="007A37B2" w:rsidP="00207E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 w:val="restart"/>
          </w:tcPr>
          <w:p w:rsidR="007A37B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A43A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Устройство, ремонт и реконструкция </w:t>
            </w:r>
            <w:r w:rsidRPr="006A43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тротуаров</w:t>
            </w:r>
          </w:p>
          <w:p w:rsidR="007A37B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207E5D">
            <w:pPr>
              <w:spacing w:line="216" w:lineRule="auto"/>
            </w:pPr>
            <w:r w:rsidRPr="00D83292">
              <w:lastRenderedPageBreak/>
              <w:t>всего</w:t>
            </w:r>
          </w:p>
        </w:tc>
        <w:tc>
          <w:tcPr>
            <w:tcW w:w="1276" w:type="dxa"/>
          </w:tcPr>
          <w:p w:rsidR="007A37B2" w:rsidRPr="003C39B6" w:rsidRDefault="003C39B6" w:rsidP="00CA5461">
            <w:pPr>
              <w:jc w:val="center"/>
            </w:pPr>
            <w:r w:rsidRPr="003C39B6">
              <w:t>9768,2</w:t>
            </w:r>
          </w:p>
        </w:tc>
        <w:tc>
          <w:tcPr>
            <w:tcW w:w="1134" w:type="dxa"/>
          </w:tcPr>
          <w:p w:rsidR="007A37B2" w:rsidRPr="00D83292" w:rsidRDefault="007A37B2" w:rsidP="00CA5461">
            <w:pPr>
              <w:jc w:val="center"/>
            </w:pPr>
            <w:r>
              <w:t>4647,7</w:t>
            </w:r>
          </w:p>
        </w:tc>
        <w:tc>
          <w:tcPr>
            <w:tcW w:w="1134" w:type="dxa"/>
          </w:tcPr>
          <w:p w:rsidR="007A37B2" w:rsidRPr="00D83292" w:rsidRDefault="007A37B2" w:rsidP="00D164D9">
            <w:pPr>
              <w:jc w:val="center"/>
            </w:pPr>
            <w:r>
              <w:t>2499,0</w:t>
            </w:r>
          </w:p>
        </w:tc>
        <w:tc>
          <w:tcPr>
            <w:tcW w:w="1134" w:type="dxa"/>
          </w:tcPr>
          <w:p w:rsidR="007A37B2" w:rsidRPr="00D83292" w:rsidRDefault="00705B04" w:rsidP="00CA5461">
            <w:pPr>
              <w:jc w:val="center"/>
            </w:pPr>
            <w:r>
              <w:t>2621,5</w:t>
            </w:r>
          </w:p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207E5D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6" w:type="dxa"/>
          </w:tcPr>
          <w:p w:rsidR="007A37B2" w:rsidRPr="003C39B6" w:rsidRDefault="003C39B6" w:rsidP="004903B0">
            <w:pPr>
              <w:jc w:val="center"/>
            </w:pPr>
            <w:r w:rsidRPr="003C39B6">
              <w:t>9768,2</w:t>
            </w:r>
          </w:p>
        </w:tc>
        <w:tc>
          <w:tcPr>
            <w:tcW w:w="1134" w:type="dxa"/>
          </w:tcPr>
          <w:p w:rsidR="007A37B2" w:rsidRPr="00D83292" w:rsidRDefault="007A37B2" w:rsidP="003508AD">
            <w:pPr>
              <w:jc w:val="center"/>
            </w:pPr>
            <w:r>
              <w:t>4647,7</w:t>
            </w:r>
          </w:p>
        </w:tc>
        <w:tc>
          <w:tcPr>
            <w:tcW w:w="1134" w:type="dxa"/>
          </w:tcPr>
          <w:p w:rsidR="007A37B2" w:rsidRPr="00D83292" w:rsidRDefault="007A37B2" w:rsidP="00D164D9">
            <w:pPr>
              <w:jc w:val="center"/>
            </w:pPr>
            <w:r>
              <w:t>2499,0</w:t>
            </w:r>
          </w:p>
        </w:tc>
        <w:tc>
          <w:tcPr>
            <w:tcW w:w="1134" w:type="dxa"/>
          </w:tcPr>
          <w:p w:rsidR="007A37B2" w:rsidRPr="00D83292" w:rsidRDefault="00705B04" w:rsidP="00BF3E8E">
            <w:pPr>
              <w:jc w:val="center"/>
            </w:pPr>
            <w:r>
              <w:t>2621,5</w:t>
            </w:r>
          </w:p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207E5D">
            <w:r w:rsidRPr="00D83292">
              <w:t xml:space="preserve">краевой </w:t>
            </w:r>
            <w:r w:rsidRPr="00D83292">
              <w:lastRenderedPageBreak/>
              <w:t>бюджет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>
              <w:lastRenderedPageBreak/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Default="007A37B2" w:rsidP="00207E5D">
            <w:r w:rsidRPr="00D83292">
              <w:t>федеральный бюджет</w:t>
            </w:r>
          </w:p>
          <w:p w:rsidR="007170CD" w:rsidRPr="00D83292" w:rsidRDefault="007170CD" w:rsidP="00207E5D"/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7170CD">
        <w:trPr>
          <w:trHeight w:val="291"/>
        </w:trPr>
        <w:tc>
          <w:tcPr>
            <w:tcW w:w="851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207E5D">
            <w:proofErr w:type="gramStart"/>
            <w:r w:rsidRPr="00D83292">
              <w:t xml:space="preserve">внебюджетные </w:t>
            </w:r>
            <w:proofErr w:type="gramEnd"/>
          </w:p>
          <w:p w:rsidR="007A37B2" w:rsidRDefault="007A37B2" w:rsidP="00195BDD">
            <w:r w:rsidRPr="00D83292">
              <w:t>источники</w:t>
            </w:r>
          </w:p>
          <w:p w:rsidR="007170CD" w:rsidRPr="00D83292" w:rsidRDefault="007170CD" w:rsidP="00195BDD"/>
        </w:tc>
        <w:tc>
          <w:tcPr>
            <w:tcW w:w="1276" w:type="dxa"/>
          </w:tcPr>
          <w:p w:rsidR="007A37B2" w:rsidRDefault="007A37B2" w:rsidP="00BF3E8E">
            <w:pPr>
              <w:jc w:val="center"/>
            </w:pPr>
            <w:r>
              <w:t>0</w:t>
            </w:r>
          </w:p>
          <w:p w:rsidR="007A37B2" w:rsidRPr="00D83292" w:rsidRDefault="007A37B2" w:rsidP="00BF3E8E">
            <w:pPr>
              <w:jc w:val="center"/>
            </w:pP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170CD" w:rsidTr="007170CD">
        <w:trPr>
          <w:trHeight w:val="291"/>
        </w:trPr>
        <w:tc>
          <w:tcPr>
            <w:tcW w:w="851" w:type="dxa"/>
            <w:vMerge w:val="restart"/>
          </w:tcPr>
          <w:p w:rsidR="007170CD" w:rsidRPr="004503C6" w:rsidRDefault="007170CD" w:rsidP="00C525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vMerge w:val="restart"/>
          </w:tcPr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25FE">
              <w:rPr>
                <w:rFonts w:ascii="Times New Roman" w:hAnsi="Times New Roman" w:cs="Times New Roman"/>
                <w:sz w:val="24"/>
                <w:szCs w:val="24"/>
              </w:rPr>
              <w:t>Приобретение и ремонт детских спортивно-игровых площадок</w:t>
            </w: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C525FE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Default="007170CD" w:rsidP="00CC6835">
            <w:pPr>
              <w:spacing w:line="216" w:lineRule="auto"/>
            </w:pPr>
            <w:r w:rsidRPr="00D83292">
              <w:t>Всего</w:t>
            </w:r>
          </w:p>
          <w:p w:rsidR="007170CD" w:rsidRPr="00D83292" w:rsidRDefault="007170CD" w:rsidP="00CC6835">
            <w:pPr>
              <w:spacing w:line="216" w:lineRule="auto"/>
            </w:pPr>
          </w:p>
        </w:tc>
        <w:tc>
          <w:tcPr>
            <w:tcW w:w="1276" w:type="dxa"/>
          </w:tcPr>
          <w:p w:rsidR="007170CD" w:rsidRPr="00D83292" w:rsidRDefault="00CE1C52" w:rsidP="00CE1C52">
            <w:pPr>
              <w:jc w:val="center"/>
            </w:pPr>
            <w:bookmarkStart w:id="1" w:name="OLE_LINK1"/>
            <w:r>
              <w:t>2551,6</w:t>
            </w:r>
            <w:bookmarkEnd w:id="1"/>
          </w:p>
        </w:tc>
        <w:tc>
          <w:tcPr>
            <w:tcW w:w="1134" w:type="dxa"/>
          </w:tcPr>
          <w:p w:rsidR="007170CD" w:rsidRPr="00D83292" w:rsidRDefault="007170CD" w:rsidP="00CA5461">
            <w:pPr>
              <w:jc w:val="center"/>
            </w:pPr>
            <w:r>
              <w:t>1253,9</w:t>
            </w:r>
          </w:p>
        </w:tc>
        <w:tc>
          <w:tcPr>
            <w:tcW w:w="1134" w:type="dxa"/>
          </w:tcPr>
          <w:p w:rsidR="007170CD" w:rsidRPr="00D83292" w:rsidRDefault="007170CD" w:rsidP="00CA5461">
            <w:pPr>
              <w:jc w:val="center"/>
            </w:pPr>
            <w:r>
              <w:t>1297,7</w:t>
            </w:r>
          </w:p>
        </w:tc>
        <w:tc>
          <w:tcPr>
            <w:tcW w:w="1134" w:type="dxa"/>
          </w:tcPr>
          <w:p w:rsidR="007170CD" w:rsidRPr="00D83292" w:rsidRDefault="00CE1C52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6" w:type="dxa"/>
          </w:tcPr>
          <w:p w:rsidR="007170CD" w:rsidRPr="00D83292" w:rsidRDefault="00CE1C52" w:rsidP="00CA5461">
            <w:pPr>
              <w:jc w:val="center"/>
            </w:pPr>
            <w:r>
              <w:t>2551,6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1253,9</w:t>
            </w:r>
          </w:p>
        </w:tc>
        <w:tc>
          <w:tcPr>
            <w:tcW w:w="1134" w:type="dxa"/>
          </w:tcPr>
          <w:p w:rsidR="007170CD" w:rsidRPr="00D83292" w:rsidRDefault="007170CD" w:rsidP="00CA5461">
            <w:pPr>
              <w:jc w:val="center"/>
            </w:pPr>
            <w:r>
              <w:t>1297,7</w:t>
            </w:r>
          </w:p>
        </w:tc>
        <w:tc>
          <w:tcPr>
            <w:tcW w:w="1134" w:type="dxa"/>
          </w:tcPr>
          <w:p w:rsidR="007170CD" w:rsidRPr="00D83292" w:rsidRDefault="00CE1C52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краевой бюджет</w:t>
            </w:r>
          </w:p>
        </w:tc>
        <w:tc>
          <w:tcPr>
            <w:tcW w:w="1276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proofErr w:type="gramStart"/>
            <w:r w:rsidRPr="00D83292">
              <w:t xml:space="preserve">внебюджетные </w:t>
            </w:r>
            <w:proofErr w:type="gramEnd"/>
          </w:p>
          <w:p w:rsidR="007170CD" w:rsidRPr="00D83292" w:rsidRDefault="007170CD" w:rsidP="00CC6835">
            <w:r w:rsidRPr="00D83292">
              <w:t>источники</w:t>
            </w:r>
          </w:p>
        </w:tc>
        <w:tc>
          <w:tcPr>
            <w:tcW w:w="1276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 w:val="restart"/>
          </w:tcPr>
          <w:p w:rsidR="007170CD" w:rsidRPr="004503C6" w:rsidRDefault="007170CD" w:rsidP="00193F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vMerge w:val="restart"/>
          </w:tcPr>
          <w:p w:rsidR="007170CD" w:rsidRPr="00193F80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93F80">
              <w:rPr>
                <w:rFonts w:ascii="Times New Roman" w:hAnsi="Times New Roman" w:cs="Times New Roman"/>
                <w:sz w:val="24"/>
                <w:szCs w:val="24"/>
              </w:rPr>
              <w:t>Мероприятия по прочему благоустройству</w:t>
            </w: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Всего</w:t>
            </w:r>
          </w:p>
        </w:tc>
        <w:tc>
          <w:tcPr>
            <w:tcW w:w="1276" w:type="dxa"/>
          </w:tcPr>
          <w:p w:rsidR="007170CD" w:rsidRPr="003C39B6" w:rsidRDefault="00CE1C52" w:rsidP="00AF3499">
            <w:pPr>
              <w:jc w:val="center"/>
            </w:pPr>
            <w:bookmarkStart w:id="2" w:name="OLE_LINK4"/>
            <w:bookmarkStart w:id="3" w:name="OLE_LINK5"/>
            <w:r>
              <w:t>8015,3</w:t>
            </w:r>
            <w:bookmarkEnd w:id="2"/>
            <w:bookmarkEnd w:id="3"/>
          </w:p>
        </w:tc>
        <w:tc>
          <w:tcPr>
            <w:tcW w:w="1134" w:type="dxa"/>
          </w:tcPr>
          <w:p w:rsidR="007170CD" w:rsidRPr="00D83292" w:rsidRDefault="007170CD" w:rsidP="003508AD">
            <w:pPr>
              <w:jc w:val="center"/>
            </w:pPr>
            <w:r>
              <w:t>1644,2</w:t>
            </w:r>
          </w:p>
        </w:tc>
        <w:tc>
          <w:tcPr>
            <w:tcW w:w="1134" w:type="dxa"/>
          </w:tcPr>
          <w:p w:rsidR="007170CD" w:rsidRPr="00D83292" w:rsidRDefault="007170CD" w:rsidP="00D164D9">
            <w:pPr>
              <w:jc w:val="center"/>
            </w:pPr>
            <w:r>
              <w:t>2193,7</w:t>
            </w:r>
          </w:p>
        </w:tc>
        <w:tc>
          <w:tcPr>
            <w:tcW w:w="1134" w:type="dxa"/>
          </w:tcPr>
          <w:p w:rsidR="007170CD" w:rsidRPr="00D83292" w:rsidRDefault="00CE1C52" w:rsidP="00CE1C52">
            <w:pPr>
              <w:jc w:val="center"/>
            </w:pPr>
            <w:bookmarkStart w:id="4" w:name="OLE_LINK2"/>
            <w:bookmarkStart w:id="5" w:name="OLE_LINK3"/>
            <w:r>
              <w:t>3389</w:t>
            </w:r>
            <w:r w:rsidR="00AF3499">
              <w:t>,</w:t>
            </w:r>
            <w:r>
              <w:t>4</w:t>
            </w:r>
            <w:bookmarkEnd w:id="4"/>
            <w:bookmarkEnd w:id="5"/>
          </w:p>
        </w:tc>
        <w:tc>
          <w:tcPr>
            <w:tcW w:w="1134" w:type="dxa"/>
          </w:tcPr>
          <w:p w:rsidR="007170CD" w:rsidRPr="00D83292" w:rsidRDefault="00266142" w:rsidP="007170CD">
            <w:pPr>
              <w:jc w:val="center"/>
            </w:pPr>
            <w:r>
              <w:t>394,0</w:t>
            </w:r>
          </w:p>
        </w:tc>
        <w:tc>
          <w:tcPr>
            <w:tcW w:w="1134" w:type="dxa"/>
          </w:tcPr>
          <w:p w:rsidR="007170CD" w:rsidRPr="00D83292" w:rsidRDefault="00266142" w:rsidP="007170CD">
            <w:pPr>
              <w:jc w:val="center"/>
            </w:pPr>
            <w:r>
              <w:t>394,0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местный бюджет</w:t>
            </w:r>
          </w:p>
        </w:tc>
        <w:tc>
          <w:tcPr>
            <w:tcW w:w="1276" w:type="dxa"/>
          </w:tcPr>
          <w:p w:rsidR="007170CD" w:rsidRPr="003C39B6" w:rsidRDefault="00CE1C52" w:rsidP="00AF3499">
            <w:pPr>
              <w:jc w:val="center"/>
            </w:pPr>
            <w:r>
              <w:t>8015,3</w:t>
            </w:r>
          </w:p>
        </w:tc>
        <w:tc>
          <w:tcPr>
            <w:tcW w:w="1134" w:type="dxa"/>
          </w:tcPr>
          <w:p w:rsidR="007170CD" w:rsidRPr="00D83292" w:rsidRDefault="007170CD" w:rsidP="00914BF3">
            <w:pPr>
              <w:jc w:val="center"/>
            </w:pPr>
            <w:r>
              <w:t>1644,2</w:t>
            </w:r>
          </w:p>
        </w:tc>
        <w:tc>
          <w:tcPr>
            <w:tcW w:w="1134" w:type="dxa"/>
          </w:tcPr>
          <w:p w:rsidR="007170CD" w:rsidRPr="00D83292" w:rsidRDefault="007170CD" w:rsidP="00D164D9">
            <w:pPr>
              <w:jc w:val="center"/>
            </w:pPr>
            <w:r>
              <w:t>2193,7</w:t>
            </w:r>
          </w:p>
        </w:tc>
        <w:tc>
          <w:tcPr>
            <w:tcW w:w="1134" w:type="dxa"/>
          </w:tcPr>
          <w:p w:rsidR="007170CD" w:rsidRPr="00D83292" w:rsidRDefault="00CE1C52" w:rsidP="00CC6835">
            <w:pPr>
              <w:jc w:val="center"/>
            </w:pPr>
            <w:r>
              <w:t>3389,4</w:t>
            </w:r>
          </w:p>
        </w:tc>
        <w:tc>
          <w:tcPr>
            <w:tcW w:w="1134" w:type="dxa"/>
          </w:tcPr>
          <w:p w:rsidR="007170CD" w:rsidRPr="00D83292" w:rsidRDefault="00266142" w:rsidP="007170CD">
            <w:pPr>
              <w:jc w:val="center"/>
            </w:pPr>
            <w:r>
              <w:t>394,0</w:t>
            </w:r>
          </w:p>
        </w:tc>
        <w:tc>
          <w:tcPr>
            <w:tcW w:w="1134" w:type="dxa"/>
          </w:tcPr>
          <w:p w:rsidR="007170CD" w:rsidRPr="00D83292" w:rsidRDefault="00266142" w:rsidP="007170CD">
            <w:pPr>
              <w:jc w:val="center"/>
            </w:pPr>
            <w:r>
              <w:t>394,0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краевой бюджет</w:t>
            </w:r>
          </w:p>
        </w:tc>
        <w:tc>
          <w:tcPr>
            <w:tcW w:w="1276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proofErr w:type="gramStart"/>
            <w:r w:rsidRPr="00D83292">
              <w:t xml:space="preserve">внебюджетные </w:t>
            </w:r>
            <w:proofErr w:type="gramEnd"/>
          </w:p>
          <w:p w:rsidR="007170CD" w:rsidRPr="00D83292" w:rsidRDefault="007170CD" w:rsidP="007170CD">
            <w:r w:rsidRPr="00D83292">
              <w:lastRenderedPageBreak/>
              <w:t>источники</w:t>
            </w:r>
          </w:p>
        </w:tc>
        <w:tc>
          <w:tcPr>
            <w:tcW w:w="1276" w:type="dxa"/>
          </w:tcPr>
          <w:p w:rsidR="007170CD" w:rsidRPr="00D83292" w:rsidRDefault="007170CD" w:rsidP="00CC6835">
            <w:pPr>
              <w:jc w:val="center"/>
            </w:pPr>
            <w:r>
              <w:lastRenderedPageBreak/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 w:val="restart"/>
          </w:tcPr>
          <w:p w:rsidR="007170CD" w:rsidRDefault="007170CD" w:rsidP="00CC68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7170CD" w:rsidRPr="004503C6" w:rsidRDefault="007170CD" w:rsidP="00CC68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170CD" w:rsidRPr="00193F80" w:rsidRDefault="007170CD" w:rsidP="00CC683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93F80">
              <w:rPr>
                <w:rFonts w:ascii="Times New Roman" w:hAnsi="Times New Roman" w:cs="Times New Roman"/>
                <w:sz w:val="24"/>
                <w:szCs w:val="24"/>
              </w:rPr>
              <w:t>Меропр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иятия по организации и содержанию мест захоронения</w:t>
            </w: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6" w:type="dxa"/>
          </w:tcPr>
          <w:p w:rsidR="007170CD" w:rsidRPr="003C39B6" w:rsidRDefault="003C39B6" w:rsidP="00D164D9">
            <w:pPr>
              <w:jc w:val="center"/>
            </w:pPr>
            <w:r w:rsidRPr="003C39B6">
              <w:t>1387,7</w:t>
            </w:r>
          </w:p>
        </w:tc>
        <w:tc>
          <w:tcPr>
            <w:tcW w:w="1134" w:type="dxa"/>
          </w:tcPr>
          <w:p w:rsidR="007170CD" w:rsidRDefault="007170CD" w:rsidP="00137DB6">
            <w:pPr>
              <w:jc w:val="center"/>
            </w:pPr>
            <w:r w:rsidRPr="009308A9">
              <w:t>687,8</w:t>
            </w:r>
          </w:p>
        </w:tc>
        <w:tc>
          <w:tcPr>
            <w:tcW w:w="1134" w:type="dxa"/>
          </w:tcPr>
          <w:p w:rsidR="007170CD" w:rsidRPr="00D83292" w:rsidRDefault="007170CD" w:rsidP="0094016E">
            <w:pPr>
              <w:jc w:val="center"/>
            </w:pPr>
            <w:r>
              <w:t>99,9</w:t>
            </w:r>
          </w:p>
        </w:tc>
        <w:tc>
          <w:tcPr>
            <w:tcW w:w="1134" w:type="dxa"/>
          </w:tcPr>
          <w:p w:rsidR="007170CD" w:rsidRPr="00D83292" w:rsidRDefault="007170CD" w:rsidP="00705B04">
            <w:pPr>
              <w:jc w:val="center"/>
            </w:pPr>
            <w:r>
              <w:t>6</w:t>
            </w:r>
            <w:r w:rsidR="00705B04">
              <w:t>00</w:t>
            </w:r>
            <w:r>
              <w:t>,0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6" w:type="dxa"/>
          </w:tcPr>
          <w:p w:rsidR="007170CD" w:rsidRPr="003C39B6" w:rsidRDefault="003C39B6" w:rsidP="00D164D9">
            <w:pPr>
              <w:jc w:val="center"/>
            </w:pPr>
            <w:r w:rsidRPr="003C39B6">
              <w:t>1387,7</w:t>
            </w:r>
          </w:p>
        </w:tc>
        <w:tc>
          <w:tcPr>
            <w:tcW w:w="1134" w:type="dxa"/>
          </w:tcPr>
          <w:p w:rsidR="007170CD" w:rsidRDefault="007170CD" w:rsidP="00137DB6">
            <w:pPr>
              <w:jc w:val="center"/>
            </w:pPr>
            <w:r w:rsidRPr="009308A9">
              <w:t>687,8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99,9</w:t>
            </w:r>
          </w:p>
        </w:tc>
        <w:tc>
          <w:tcPr>
            <w:tcW w:w="1134" w:type="dxa"/>
          </w:tcPr>
          <w:p w:rsidR="007170CD" w:rsidRPr="00D83292" w:rsidRDefault="00705B04" w:rsidP="00705B04">
            <w:pPr>
              <w:jc w:val="center"/>
            </w:pPr>
            <w:r>
              <w:t>600</w:t>
            </w:r>
            <w:r w:rsidR="007170CD">
              <w:t>,0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краевой бюджет</w:t>
            </w:r>
          </w:p>
        </w:tc>
        <w:tc>
          <w:tcPr>
            <w:tcW w:w="1276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proofErr w:type="gramStart"/>
            <w:r w:rsidRPr="00D83292">
              <w:t xml:space="preserve">внебюджетные </w:t>
            </w:r>
            <w:proofErr w:type="gramEnd"/>
          </w:p>
          <w:p w:rsidR="007170CD" w:rsidRPr="00D83292" w:rsidRDefault="007170CD" w:rsidP="00CC6835">
            <w:r w:rsidRPr="00D83292">
              <w:t>источники</w:t>
            </w:r>
          </w:p>
        </w:tc>
        <w:tc>
          <w:tcPr>
            <w:tcW w:w="1276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CC683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 w:val="restart"/>
          </w:tcPr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приобретение специальной техники (на базе шасси трактора)</w:t>
            </w:r>
          </w:p>
        </w:tc>
        <w:tc>
          <w:tcPr>
            <w:tcW w:w="1418" w:type="dxa"/>
          </w:tcPr>
          <w:p w:rsidR="007170CD" w:rsidRDefault="007170CD" w:rsidP="00566437">
            <w:pPr>
              <w:spacing w:line="216" w:lineRule="auto"/>
            </w:pPr>
            <w:r w:rsidRPr="00D83292">
              <w:t>Всего</w:t>
            </w:r>
          </w:p>
          <w:p w:rsidR="007170CD" w:rsidRPr="00D83292" w:rsidRDefault="007170CD" w:rsidP="00566437">
            <w:pPr>
              <w:spacing w:line="216" w:lineRule="auto"/>
            </w:pPr>
          </w:p>
        </w:tc>
        <w:tc>
          <w:tcPr>
            <w:tcW w:w="1276" w:type="dxa"/>
          </w:tcPr>
          <w:p w:rsidR="007170CD" w:rsidRPr="00566437" w:rsidRDefault="007170CD" w:rsidP="00041EEC">
            <w:pPr>
              <w:jc w:val="center"/>
            </w:pPr>
            <w:r>
              <w:t>2500,0</w:t>
            </w:r>
          </w:p>
        </w:tc>
        <w:tc>
          <w:tcPr>
            <w:tcW w:w="1134" w:type="dxa"/>
          </w:tcPr>
          <w:p w:rsidR="007170CD" w:rsidRPr="00566437" w:rsidRDefault="007170CD" w:rsidP="003508A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566437" w:rsidRDefault="007170CD" w:rsidP="004903B0">
            <w:pPr>
              <w:jc w:val="center"/>
            </w:pPr>
            <w:r>
              <w:t>2500,0</w:t>
            </w:r>
          </w:p>
        </w:tc>
        <w:tc>
          <w:tcPr>
            <w:tcW w:w="1134" w:type="dxa"/>
          </w:tcPr>
          <w:p w:rsidR="007170CD" w:rsidRPr="00566437" w:rsidRDefault="007170CD" w:rsidP="00914BF3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6" w:type="dxa"/>
          </w:tcPr>
          <w:p w:rsidR="007170CD" w:rsidRPr="00566437" w:rsidRDefault="007170CD" w:rsidP="00041EE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566437" w:rsidRDefault="007170CD" w:rsidP="003508A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566437" w:rsidRDefault="007170CD" w:rsidP="004903B0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566437" w:rsidRDefault="007170CD" w:rsidP="00914BF3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r w:rsidRPr="00D83292">
              <w:t>краевой бюджет</w:t>
            </w:r>
          </w:p>
        </w:tc>
        <w:tc>
          <w:tcPr>
            <w:tcW w:w="1276" w:type="dxa"/>
          </w:tcPr>
          <w:p w:rsidR="007170CD" w:rsidRPr="00566437" w:rsidRDefault="007170CD" w:rsidP="00041EEC">
            <w:pPr>
              <w:jc w:val="center"/>
            </w:pPr>
            <w:r>
              <w:t>2500,0</w:t>
            </w:r>
          </w:p>
        </w:tc>
        <w:tc>
          <w:tcPr>
            <w:tcW w:w="1134" w:type="dxa"/>
          </w:tcPr>
          <w:p w:rsidR="007170CD" w:rsidRPr="00566437" w:rsidRDefault="007170CD" w:rsidP="003508A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566437" w:rsidRDefault="007170CD" w:rsidP="004903B0">
            <w:pPr>
              <w:jc w:val="center"/>
            </w:pPr>
            <w:r>
              <w:t>2500,0</w:t>
            </w:r>
          </w:p>
        </w:tc>
        <w:tc>
          <w:tcPr>
            <w:tcW w:w="1134" w:type="dxa"/>
          </w:tcPr>
          <w:p w:rsidR="007170CD" w:rsidRPr="00566437" w:rsidRDefault="007170CD" w:rsidP="00914BF3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170CD" w:rsidRPr="00566437" w:rsidRDefault="007170CD" w:rsidP="00914BF3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566437" w:rsidRDefault="007170CD" w:rsidP="003508A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566437" w:rsidRDefault="007170CD" w:rsidP="004903B0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566437" w:rsidRDefault="007170CD" w:rsidP="00914BF3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7170CD">
        <w:trPr>
          <w:trHeight w:val="291"/>
        </w:trPr>
        <w:tc>
          <w:tcPr>
            <w:tcW w:w="851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proofErr w:type="gramStart"/>
            <w:r w:rsidRPr="00D83292">
              <w:t xml:space="preserve">внебюджетные </w:t>
            </w:r>
            <w:proofErr w:type="gramEnd"/>
          </w:p>
          <w:p w:rsidR="007170CD" w:rsidRPr="00D83292" w:rsidRDefault="007170CD" w:rsidP="00566437">
            <w:r w:rsidRPr="00D83292">
              <w:t>источники</w:t>
            </w:r>
          </w:p>
        </w:tc>
        <w:tc>
          <w:tcPr>
            <w:tcW w:w="1276" w:type="dxa"/>
          </w:tcPr>
          <w:p w:rsidR="007170CD" w:rsidRPr="00566437" w:rsidRDefault="007170CD" w:rsidP="00914BF3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566437" w:rsidRDefault="007170CD" w:rsidP="003508A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566437" w:rsidRDefault="007170CD" w:rsidP="004903B0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566437" w:rsidRDefault="007170CD" w:rsidP="00914BF3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A37B2" w:rsidRPr="000D0395" w:rsidTr="007170CD">
        <w:trPr>
          <w:trHeight w:val="291"/>
        </w:trPr>
        <w:tc>
          <w:tcPr>
            <w:tcW w:w="851" w:type="dxa"/>
            <w:vMerge w:val="restart"/>
          </w:tcPr>
          <w:p w:rsidR="007A37B2" w:rsidRDefault="007A37B2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0D0395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ликвидации несанкционированных свалок</w:t>
            </w: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0D0395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Default="007A37B2" w:rsidP="00042D8A">
            <w:pPr>
              <w:spacing w:line="216" w:lineRule="auto"/>
            </w:pPr>
            <w:r w:rsidRPr="00D83292">
              <w:lastRenderedPageBreak/>
              <w:t>Всего</w:t>
            </w:r>
          </w:p>
          <w:p w:rsidR="007A37B2" w:rsidRPr="00D83292" w:rsidRDefault="007A37B2" w:rsidP="00042D8A">
            <w:pPr>
              <w:spacing w:line="216" w:lineRule="auto"/>
            </w:pPr>
          </w:p>
        </w:tc>
        <w:tc>
          <w:tcPr>
            <w:tcW w:w="1276" w:type="dxa"/>
          </w:tcPr>
          <w:p w:rsidR="007A37B2" w:rsidRPr="000D0395" w:rsidRDefault="00AE6875" w:rsidP="00F610D5">
            <w:pPr>
              <w:jc w:val="center"/>
            </w:pPr>
            <w:r>
              <w:t>3</w:t>
            </w:r>
            <w:r w:rsidR="007A37B2">
              <w:t>50,0</w:t>
            </w:r>
          </w:p>
        </w:tc>
        <w:tc>
          <w:tcPr>
            <w:tcW w:w="1134" w:type="dxa"/>
          </w:tcPr>
          <w:p w:rsidR="007A37B2" w:rsidRPr="000D0395" w:rsidRDefault="007A37B2" w:rsidP="003508A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0D0395" w:rsidRDefault="007A37B2" w:rsidP="0024187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0D0395" w:rsidRDefault="007A37B2" w:rsidP="00F610D5">
            <w:pPr>
              <w:jc w:val="center"/>
            </w:pPr>
            <w:r>
              <w:t>150,0</w:t>
            </w:r>
          </w:p>
        </w:tc>
        <w:tc>
          <w:tcPr>
            <w:tcW w:w="1134" w:type="dxa"/>
          </w:tcPr>
          <w:p w:rsidR="007A37B2" w:rsidRPr="000D0395" w:rsidRDefault="007170CD" w:rsidP="00980792">
            <w:pPr>
              <w:jc w:val="center"/>
            </w:pPr>
            <w:r>
              <w:t>100,0</w:t>
            </w:r>
          </w:p>
        </w:tc>
        <w:tc>
          <w:tcPr>
            <w:tcW w:w="1134" w:type="dxa"/>
          </w:tcPr>
          <w:p w:rsidR="007A37B2" w:rsidRPr="000D0395" w:rsidRDefault="007170CD" w:rsidP="00980792">
            <w:pPr>
              <w:jc w:val="center"/>
            </w:pPr>
            <w:r>
              <w:t>100,0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9B38FF">
            <w:pPr>
              <w:jc w:val="center"/>
            </w:pPr>
          </w:p>
        </w:tc>
      </w:tr>
      <w:tr w:rsidR="007170CD" w:rsidRPr="000D0395" w:rsidTr="007170CD">
        <w:trPr>
          <w:trHeight w:val="291"/>
        </w:trPr>
        <w:tc>
          <w:tcPr>
            <w:tcW w:w="851" w:type="dxa"/>
            <w:vMerge/>
          </w:tcPr>
          <w:p w:rsidR="007170CD" w:rsidRPr="000D0395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0D0395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042D8A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6" w:type="dxa"/>
          </w:tcPr>
          <w:p w:rsidR="007170CD" w:rsidRPr="000D0395" w:rsidRDefault="00AE6875" w:rsidP="00F610D5">
            <w:pPr>
              <w:jc w:val="center"/>
            </w:pPr>
            <w:r>
              <w:t>3</w:t>
            </w:r>
            <w:r w:rsidR="007170CD">
              <w:t>50,0</w:t>
            </w:r>
          </w:p>
        </w:tc>
        <w:tc>
          <w:tcPr>
            <w:tcW w:w="1134" w:type="dxa"/>
          </w:tcPr>
          <w:p w:rsidR="007170CD" w:rsidRPr="000D0395" w:rsidRDefault="007170CD" w:rsidP="00042D8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0D0395" w:rsidRDefault="007170CD" w:rsidP="00042D8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170CD" w:rsidRPr="000D0395" w:rsidRDefault="007170CD" w:rsidP="00042D8A">
            <w:pPr>
              <w:jc w:val="center"/>
            </w:pPr>
            <w:r>
              <w:t>150,0</w:t>
            </w:r>
          </w:p>
        </w:tc>
        <w:tc>
          <w:tcPr>
            <w:tcW w:w="1134" w:type="dxa"/>
          </w:tcPr>
          <w:p w:rsidR="007170CD" w:rsidRPr="000D0395" w:rsidRDefault="007170CD" w:rsidP="007170CD">
            <w:pPr>
              <w:jc w:val="center"/>
            </w:pPr>
            <w:r>
              <w:t>100,0</w:t>
            </w:r>
          </w:p>
        </w:tc>
        <w:tc>
          <w:tcPr>
            <w:tcW w:w="1134" w:type="dxa"/>
          </w:tcPr>
          <w:p w:rsidR="007170CD" w:rsidRPr="000D0395" w:rsidRDefault="007170CD" w:rsidP="007170CD">
            <w:pPr>
              <w:jc w:val="center"/>
            </w:pPr>
            <w:r>
              <w:t>100,0</w:t>
            </w:r>
          </w:p>
        </w:tc>
        <w:tc>
          <w:tcPr>
            <w:tcW w:w="1701" w:type="dxa"/>
            <w:vMerge/>
          </w:tcPr>
          <w:p w:rsidR="007170CD" w:rsidRPr="000D0395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0D0395" w:rsidRDefault="007170CD" w:rsidP="00594812"/>
        </w:tc>
      </w:tr>
      <w:tr w:rsidR="007A37B2" w:rsidRPr="000D0395" w:rsidTr="007170CD">
        <w:trPr>
          <w:trHeight w:val="291"/>
        </w:trPr>
        <w:tc>
          <w:tcPr>
            <w:tcW w:w="851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r w:rsidRPr="00D83292">
              <w:t>краевой бюджет</w:t>
            </w:r>
          </w:p>
        </w:tc>
        <w:tc>
          <w:tcPr>
            <w:tcW w:w="1276" w:type="dxa"/>
          </w:tcPr>
          <w:p w:rsidR="007A37B2" w:rsidRPr="000D0395" w:rsidRDefault="007A37B2" w:rsidP="0024187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0D0395" w:rsidRDefault="007A37B2" w:rsidP="003508A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0D0395" w:rsidRDefault="007A37B2" w:rsidP="0024187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0D0395" w:rsidRDefault="007A37B2" w:rsidP="00041EE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0D0395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0D0395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7A37B2" w:rsidRPr="000D0395" w:rsidTr="007170CD">
        <w:trPr>
          <w:trHeight w:val="291"/>
        </w:trPr>
        <w:tc>
          <w:tcPr>
            <w:tcW w:w="851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r w:rsidRPr="00D83292">
              <w:t>федеральн</w:t>
            </w:r>
            <w:r w:rsidRPr="00D83292">
              <w:lastRenderedPageBreak/>
              <w:t>ый бюджет</w:t>
            </w:r>
          </w:p>
        </w:tc>
        <w:tc>
          <w:tcPr>
            <w:tcW w:w="1276" w:type="dxa"/>
          </w:tcPr>
          <w:p w:rsidR="007A37B2" w:rsidRPr="000D0395" w:rsidRDefault="007A37B2" w:rsidP="00241879">
            <w:pPr>
              <w:jc w:val="center"/>
            </w:pPr>
            <w:r>
              <w:lastRenderedPageBreak/>
              <w:t>0</w:t>
            </w:r>
          </w:p>
        </w:tc>
        <w:tc>
          <w:tcPr>
            <w:tcW w:w="1134" w:type="dxa"/>
          </w:tcPr>
          <w:p w:rsidR="007A37B2" w:rsidRPr="000D0395" w:rsidRDefault="007A37B2" w:rsidP="003508A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0D0395" w:rsidRDefault="007A37B2" w:rsidP="0024187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0D0395" w:rsidRDefault="007A37B2" w:rsidP="00041EE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0D0395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0D0395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7A37B2" w:rsidRPr="000D0395" w:rsidTr="007170CD">
        <w:trPr>
          <w:trHeight w:val="291"/>
        </w:trPr>
        <w:tc>
          <w:tcPr>
            <w:tcW w:w="851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proofErr w:type="gramStart"/>
            <w:r w:rsidRPr="00D83292">
              <w:t xml:space="preserve">внебюджетные </w:t>
            </w:r>
            <w:proofErr w:type="gramEnd"/>
          </w:p>
          <w:p w:rsidR="007A37B2" w:rsidRPr="00D83292" w:rsidRDefault="007A37B2" w:rsidP="00042D8A">
            <w:r w:rsidRPr="00D83292">
              <w:t>источники</w:t>
            </w:r>
          </w:p>
        </w:tc>
        <w:tc>
          <w:tcPr>
            <w:tcW w:w="1276" w:type="dxa"/>
          </w:tcPr>
          <w:p w:rsidR="007A37B2" w:rsidRPr="000D0395" w:rsidRDefault="007A37B2" w:rsidP="0024187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0D0395" w:rsidRDefault="007A37B2" w:rsidP="003508A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0D0395" w:rsidRDefault="007A37B2" w:rsidP="0024187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0D0395" w:rsidRDefault="007A37B2" w:rsidP="00041EE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0D0395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0D0395" w:rsidRDefault="007170CD" w:rsidP="00980792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3C39B6" w:rsidTr="007170CD">
        <w:trPr>
          <w:trHeight w:val="291"/>
        </w:trPr>
        <w:tc>
          <w:tcPr>
            <w:tcW w:w="851" w:type="dxa"/>
            <w:vMerge w:val="restart"/>
          </w:tcPr>
          <w:p w:rsidR="003C39B6" w:rsidRPr="004503C6" w:rsidRDefault="003C39B6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3C39B6" w:rsidRPr="00EC4256" w:rsidRDefault="003C39B6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25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  <w:p w:rsidR="003C39B6" w:rsidRPr="00EC4256" w:rsidRDefault="003C39B6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39B6" w:rsidRPr="00EC4256" w:rsidRDefault="003C39B6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418" w:type="dxa"/>
          </w:tcPr>
          <w:p w:rsidR="003C39B6" w:rsidRPr="00EC4256" w:rsidRDefault="003C39B6" w:rsidP="006E09EF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Всего</w:t>
            </w:r>
          </w:p>
        </w:tc>
        <w:tc>
          <w:tcPr>
            <w:tcW w:w="1276" w:type="dxa"/>
          </w:tcPr>
          <w:p w:rsidR="003C39B6" w:rsidRPr="00910682" w:rsidRDefault="001E5E4E" w:rsidP="00CE1C52">
            <w:pPr>
              <w:jc w:val="center"/>
              <w:rPr>
                <w:b/>
                <w:highlight w:val="yellow"/>
              </w:rPr>
            </w:pPr>
            <w:r w:rsidRPr="00910682">
              <w:rPr>
                <w:b/>
                <w:highlight w:val="yellow"/>
              </w:rPr>
              <w:t>263</w:t>
            </w:r>
            <w:r w:rsidR="00CE1C52" w:rsidRPr="00910682">
              <w:rPr>
                <w:b/>
                <w:highlight w:val="yellow"/>
              </w:rPr>
              <w:t>223,</w:t>
            </w:r>
            <w:r w:rsidR="00910682" w:rsidRPr="00910682">
              <w:rPr>
                <w:b/>
                <w:highlight w:val="yellow"/>
              </w:rPr>
              <w:t>6</w:t>
            </w:r>
          </w:p>
        </w:tc>
        <w:tc>
          <w:tcPr>
            <w:tcW w:w="1134" w:type="dxa"/>
          </w:tcPr>
          <w:p w:rsidR="003C39B6" w:rsidRPr="00094AF7" w:rsidRDefault="003C39B6" w:rsidP="003508AD">
            <w:pPr>
              <w:jc w:val="center"/>
              <w:rPr>
                <w:b/>
              </w:rPr>
            </w:pPr>
            <w:r w:rsidRPr="00094AF7">
              <w:rPr>
                <w:b/>
              </w:rPr>
              <w:t>51</w:t>
            </w:r>
            <w:r>
              <w:rPr>
                <w:b/>
              </w:rPr>
              <w:t>672</w:t>
            </w:r>
            <w:r w:rsidRPr="00094AF7">
              <w:rPr>
                <w:b/>
              </w:rPr>
              <w:t>,3</w:t>
            </w:r>
          </w:p>
        </w:tc>
        <w:tc>
          <w:tcPr>
            <w:tcW w:w="1134" w:type="dxa"/>
          </w:tcPr>
          <w:p w:rsidR="003C39B6" w:rsidRPr="00094AF7" w:rsidRDefault="003C39B6" w:rsidP="00D164D9">
            <w:pPr>
              <w:jc w:val="center"/>
              <w:rPr>
                <w:b/>
              </w:rPr>
            </w:pPr>
            <w:r>
              <w:rPr>
                <w:b/>
              </w:rPr>
              <w:t>56188,6</w:t>
            </w:r>
          </w:p>
        </w:tc>
        <w:tc>
          <w:tcPr>
            <w:tcW w:w="1134" w:type="dxa"/>
          </w:tcPr>
          <w:p w:rsidR="003C39B6" w:rsidRPr="00910682" w:rsidRDefault="00733AB3" w:rsidP="00CE1C52">
            <w:pPr>
              <w:jc w:val="center"/>
              <w:rPr>
                <w:b/>
                <w:highlight w:val="yellow"/>
              </w:rPr>
            </w:pPr>
            <w:bookmarkStart w:id="6" w:name="OLE_LINK9"/>
            <w:bookmarkStart w:id="7" w:name="OLE_LINK10"/>
            <w:r w:rsidRPr="00910682">
              <w:rPr>
                <w:b/>
                <w:highlight w:val="yellow"/>
              </w:rPr>
              <w:t>55</w:t>
            </w:r>
            <w:r w:rsidR="00CE1C52" w:rsidRPr="00910682">
              <w:rPr>
                <w:b/>
                <w:highlight w:val="yellow"/>
              </w:rPr>
              <w:t>160</w:t>
            </w:r>
            <w:r w:rsidRPr="00910682">
              <w:rPr>
                <w:b/>
                <w:highlight w:val="yellow"/>
              </w:rPr>
              <w:t>,</w:t>
            </w:r>
            <w:bookmarkEnd w:id="6"/>
            <w:bookmarkEnd w:id="7"/>
            <w:r w:rsidR="00910682" w:rsidRPr="00910682">
              <w:rPr>
                <w:b/>
                <w:highlight w:val="yellow"/>
              </w:rPr>
              <w:t>5</w:t>
            </w:r>
          </w:p>
        </w:tc>
        <w:tc>
          <w:tcPr>
            <w:tcW w:w="1134" w:type="dxa"/>
          </w:tcPr>
          <w:p w:rsidR="003C39B6" w:rsidRPr="003C39B6" w:rsidRDefault="00266142" w:rsidP="003C39B6">
            <w:pPr>
              <w:jc w:val="center"/>
              <w:rPr>
                <w:b/>
              </w:rPr>
            </w:pPr>
            <w:r>
              <w:rPr>
                <w:b/>
              </w:rPr>
              <w:t>50101,1</w:t>
            </w:r>
          </w:p>
        </w:tc>
        <w:tc>
          <w:tcPr>
            <w:tcW w:w="1134" w:type="dxa"/>
          </w:tcPr>
          <w:p w:rsidR="003C39B6" w:rsidRPr="003C39B6" w:rsidRDefault="00266142" w:rsidP="00980792">
            <w:pPr>
              <w:jc w:val="center"/>
              <w:rPr>
                <w:b/>
              </w:rPr>
            </w:pPr>
            <w:r>
              <w:rPr>
                <w:b/>
              </w:rPr>
              <w:t>50101,1</w:t>
            </w:r>
          </w:p>
        </w:tc>
        <w:tc>
          <w:tcPr>
            <w:tcW w:w="1701" w:type="dxa"/>
            <w:vMerge/>
          </w:tcPr>
          <w:p w:rsidR="003C39B6" w:rsidRPr="00B05398" w:rsidRDefault="003C39B6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3C39B6" w:rsidRPr="00B05398" w:rsidRDefault="003C39B6" w:rsidP="00594812"/>
        </w:tc>
      </w:tr>
      <w:tr w:rsidR="003C39B6" w:rsidTr="007170CD">
        <w:tc>
          <w:tcPr>
            <w:tcW w:w="851" w:type="dxa"/>
            <w:vMerge/>
          </w:tcPr>
          <w:p w:rsidR="003C39B6" w:rsidRPr="00B05398" w:rsidRDefault="003C39B6" w:rsidP="00B05398"/>
        </w:tc>
        <w:tc>
          <w:tcPr>
            <w:tcW w:w="1984" w:type="dxa"/>
            <w:vMerge/>
          </w:tcPr>
          <w:p w:rsidR="003C39B6" w:rsidRPr="00EC4256" w:rsidRDefault="003C39B6" w:rsidP="00B05398">
            <w:pPr>
              <w:rPr>
                <w:b/>
              </w:rPr>
            </w:pPr>
          </w:p>
        </w:tc>
        <w:tc>
          <w:tcPr>
            <w:tcW w:w="1418" w:type="dxa"/>
          </w:tcPr>
          <w:p w:rsidR="003C39B6" w:rsidRPr="00EC4256" w:rsidRDefault="003C39B6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местный бюджет</w:t>
            </w:r>
          </w:p>
        </w:tc>
        <w:tc>
          <w:tcPr>
            <w:tcW w:w="1276" w:type="dxa"/>
          </w:tcPr>
          <w:p w:rsidR="003C39B6" w:rsidRPr="00910682" w:rsidRDefault="001E5E4E" w:rsidP="00AF3499">
            <w:pPr>
              <w:jc w:val="center"/>
              <w:rPr>
                <w:b/>
                <w:highlight w:val="yellow"/>
              </w:rPr>
            </w:pPr>
            <w:r w:rsidRPr="00910682">
              <w:rPr>
                <w:b/>
                <w:highlight w:val="yellow"/>
              </w:rPr>
              <w:t>26</w:t>
            </w:r>
            <w:r w:rsidR="00CE1C52" w:rsidRPr="00910682">
              <w:rPr>
                <w:b/>
                <w:highlight w:val="yellow"/>
              </w:rPr>
              <w:t>0723,</w:t>
            </w:r>
            <w:r w:rsidR="00910682" w:rsidRPr="00910682">
              <w:rPr>
                <w:b/>
                <w:highlight w:val="yellow"/>
              </w:rPr>
              <w:t>6</w:t>
            </w:r>
          </w:p>
        </w:tc>
        <w:tc>
          <w:tcPr>
            <w:tcW w:w="1134" w:type="dxa"/>
          </w:tcPr>
          <w:p w:rsidR="003C39B6" w:rsidRPr="00094AF7" w:rsidRDefault="003C39B6" w:rsidP="00500840">
            <w:pPr>
              <w:jc w:val="center"/>
              <w:rPr>
                <w:b/>
              </w:rPr>
            </w:pPr>
            <w:r>
              <w:rPr>
                <w:b/>
              </w:rPr>
              <w:t>51672,3</w:t>
            </w:r>
          </w:p>
        </w:tc>
        <w:tc>
          <w:tcPr>
            <w:tcW w:w="1134" w:type="dxa"/>
          </w:tcPr>
          <w:p w:rsidR="003C39B6" w:rsidRPr="00094AF7" w:rsidRDefault="003C39B6" w:rsidP="00D164D9">
            <w:pPr>
              <w:jc w:val="center"/>
              <w:rPr>
                <w:b/>
              </w:rPr>
            </w:pPr>
            <w:r>
              <w:rPr>
                <w:b/>
              </w:rPr>
              <w:t>53688,6</w:t>
            </w:r>
          </w:p>
        </w:tc>
        <w:tc>
          <w:tcPr>
            <w:tcW w:w="1134" w:type="dxa"/>
          </w:tcPr>
          <w:p w:rsidR="003C39B6" w:rsidRPr="00910682" w:rsidRDefault="00CE1C52" w:rsidP="00A629EB">
            <w:pPr>
              <w:jc w:val="center"/>
              <w:rPr>
                <w:b/>
                <w:highlight w:val="yellow"/>
              </w:rPr>
            </w:pPr>
            <w:r w:rsidRPr="00910682">
              <w:rPr>
                <w:b/>
                <w:highlight w:val="yellow"/>
              </w:rPr>
              <w:t>55160,</w:t>
            </w:r>
            <w:r w:rsidR="00910682" w:rsidRPr="00910682">
              <w:rPr>
                <w:b/>
                <w:highlight w:val="yellow"/>
              </w:rPr>
              <w:t>5</w:t>
            </w:r>
          </w:p>
        </w:tc>
        <w:tc>
          <w:tcPr>
            <w:tcW w:w="1134" w:type="dxa"/>
          </w:tcPr>
          <w:p w:rsidR="003C39B6" w:rsidRPr="003C39B6" w:rsidRDefault="00266142" w:rsidP="003C39B6">
            <w:pPr>
              <w:jc w:val="center"/>
              <w:rPr>
                <w:b/>
              </w:rPr>
            </w:pPr>
            <w:r>
              <w:rPr>
                <w:b/>
              </w:rPr>
              <w:t>50101,1</w:t>
            </w:r>
          </w:p>
        </w:tc>
        <w:tc>
          <w:tcPr>
            <w:tcW w:w="1134" w:type="dxa"/>
          </w:tcPr>
          <w:p w:rsidR="003C39B6" w:rsidRPr="003C39B6" w:rsidRDefault="00266142" w:rsidP="00B126A5">
            <w:pPr>
              <w:jc w:val="center"/>
              <w:rPr>
                <w:b/>
              </w:rPr>
            </w:pPr>
            <w:r>
              <w:rPr>
                <w:b/>
              </w:rPr>
              <w:t>50101,1</w:t>
            </w:r>
          </w:p>
        </w:tc>
        <w:tc>
          <w:tcPr>
            <w:tcW w:w="1701" w:type="dxa"/>
            <w:vMerge/>
          </w:tcPr>
          <w:p w:rsidR="003C39B6" w:rsidRPr="00B05398" w:rsidRDefault="003C39B6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3C39B6" w:rsidRPr="00B05398" w:rsidRDefault="003C39B6" w:rsidP="00B126A5">
            <w:pPr>
              <w:jc w:val="center"/>
            </w:pPr>
          </w:p>
        </w:tc>
      </w:tr>
      <w:tr w:rsidR="00AE6875" w:rsidTr="007170CD">
        <w:trPr>
          <w:trHeight w:val="242"/>
        </w:trPr>
        <w:tc>
          <w:tcPr>
            <w:tcW w:w="851" w:type="dxa"/>
            <w:vMerge/>
          </w:tcPr>
          <w:p w:rsidR="00AE6875" w:rsidRPr="00B05398" w:rsidRDefault="00AE6875" w:rsidP="00B05398"/>
        </w:tc>
        <w:tc>
          <w:tcPr>
            <w:tcW w:w="1984" w:type="dxa"/>
            <w:vMerge/>
          </w:tcPr>
          <w:p w:rsidR="00AE6875" w:rsidRPr="00EC4256" w:rsidRDefault="00AE6875" w:rsidP="00B05398">
            <w:pPr>
              <w:rPr>
                <w:b/>
              </w:rPr>
            </w:pPr>
          </w:p>
        </w:tc>
        <w:tc>
          <w:tcPr>
            <w:tcW w:w="1418" w:type="dxa"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краевой 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AE6875" w:rsidRPr="006350BE" w:rsidRDefault="00AE6875" w:rsidP="00041EEC">
            <w:pPr>
              <w:jc w:val="center"/>
              <w:rPr>
                <w:b/>
              </w:rPr>
            </w:pPr>
            <w:r>
              <w:rPr>
                <w:b/>
              </w:rPr>
              <w:t>2500,0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6350BE" w:rsidRDefault="00AE6875" w:rsidP="00E90EBE">
            <w:pPr>
              <w:jc w:val="center"/>
              <w:rPr>
                <w:b/>
              </w:rPr>
            </w:pPr>
            <w:r w:rsidRPr="006350BE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6350BE" w:rsidRDefault="00AE6875" w:rsidP="002F2DD7">
            <w:pPr>
              <w:jc w:val="center"/>
              <w:rPr>
                <w:b/>
              </w:rPr>
            </w:pPr>
            <w:r>
              <w:rPr>
                <w:b/>
              </w:rPr>
              <w:t>2500,</w:t>
            </w:r>
            <w:r w:rsidRPr="006350BE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6350BE" w:rsidRDefault="00AE6875" w:rsidP="00041EE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</w:tcPr>
          <w:p w:rsidR="00AE6875" w:rsidRPr="006350BE" w:rsidRDefault="00AE6875" w:rsidP="00AE687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</w:tcPr>
          <w:p w:rsidR="00AE6875" w:rsidRPr="006350BE" w:rsidRDefault="00AE6875" w:rsidP="00AE687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AE6875" w:rsidRPr="00B05398" w:rsidRDefault="00AE6875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AE6875" w:rsidRPr="00B05398" w:rsidRDefault="00AE6875" w:rsidP="00B126A5">
            <w:pPr>
              <w:jc w:val="center"/>
            </w:pPr>
          </w:p>
        </w:tc>
      </w:tr>
      <w:tr w:rsidR="00AE6875" w:rsidTr="007170CD">
        <w:tc>
          <w:tcPr>
            <w:tcW w:w="851" w:type="dxa"/>
            <w:vMerge/>
          </w:tcPr>
          <w:p w:rsidR="00AE6875" w:rsidRPr="00B05398" w:rsidRDefault="00AE6875" w:rsidP="00B66412">
            <w:pPr>
              <w:pStyle w:val="ConsPlusCell"/>
            </w:pPr>
          </w:p>
        </w:tc>
        <w:tc>
          <w:tcPr>
            <w:tcW w:w="1984" w:type="dxa"/>
            <w:vMerge/>
          </w:tcPr>
          <w:p w:rsidR="00AE6875" w:rsidRPr="00EC4256" w:rsidRDefault="00AE6875" w:rsidP="00B66412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  <w:proofErr w:type="gramStart"/>
            <w:r w:rsidRPr="00EC4256">
              <w:rPr>
                <w:b/>
              </w:rPr>
              <w:t xml:space="preserve">федеральный </w:t>
            </w:r>
            <w:proofErr w:type="gramEnd"/>
          </w:p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бюджет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AE6875" w:rsidRPr="00EC4256" w:rsidRDefault="00AE6875" w:rsidP="00914BF3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  <w:p w:rsidR="00AE6875" w:rsidRPr="00EC4256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E6875" w:rsidRPr="00EC4256" w:rsidRDefault="00AE6875" w:rsidP="00914BF3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  <w:p w:rsidR="00AE6875" w:rsidRPr="00EC4256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E6875" w:rsidRPr="00EC4256" w:rsidRDefault="00AE6875" w:rsidP="00914BF3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  <w:p w:rsidR="00AE6875" w:rsidRPr="00EC4256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E6875" w:rsidRPr="00EC4256" w:rsidRDefault="00AE6875" w:rsidP="00914BF3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  <w:p w:rsidR="00AE6875" w:rsidRPr="00EC4256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AE6875" w:rsidRPr="00EC4256" w:rsidRDefault="00AE6875" w:rsidP="00AE6875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  <w:p w:rsidR="00AE6875" w:rsidRPr="00EC4256" w:rsidRDefault="00AE6875" w:rsidP="00AE6875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AE6875" w:rsidRPr="00EC4256" w:rsidRDefault="00AE6875" w:rsidP="00AE6875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  <w:p w:rsidR="00AE6875" w:rsidRPr="00EC4256" w:rsidRDefault="00AE6875" w:rsidP="00AE6875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AE6875" w:rsidRPr="00B05398" w:rsidRDefault="00AE6875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AE6875" w:rsidRPr="00B05398" w:rsidRDefault="00AE6875" w:rsidP="00B126A5">
            <w:pPr>
              <w:jc w:val="center"/>
            </w:pPr>
          </w:p>
        </w:tc>
      </w:tr>
      <w:tr w:rsidR="00AE6875" w:rsidTr="007170CD">
        <w:tc>
          <w:tcPr>
            <w:tcW w:w="851" w:type="dxa"/>
            <w:vMerge/>
          </w:tcPr>
          <w:p w:rsidR="00AE6875" w:rsidRPr="00B05398" w:rsidRDefault="00AE6875" w:rsidP="00E37EB6">
            <w:pPr>
              <w:pStyle w:val="ConsPlusCell"/>
              <w:jc w:val="center"/>
            </w:pPr>
          </w:p>
        </w:tc>
        <w:tc>
          <w:tcPr>
            <w:tcW w:w="1984" w:type="dxa"/>
            <w:vMerge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418" w:type="dxa"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FFFFFF" w:themeFill="background1"/>
          </w:tcPr>
          <w:p w:rsidR="00AE6875" w:rsidRPr="00EC4256" w:rsidRDefault="00AE6875" w:rsidP="00914BF3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EC4256" w:rsidRDefault="00AE6875" w:rsidP="00914BF3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EC4256" w:rsidRDefault="00AE6875" w:rsidP="00914BF3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EC4256" w:rsidRDefault="00AE6875" w:rsidP="00914BF3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</w:tc>
        <w:tc>
          <w:tcPr>
            <w:tcW w:w="1134" w:type="dxa"/>
          </w:tcPr>
          <w:p w:rsidR="00AE6875" w:rsidRPr="00EC4256" w:rsidRDefault="00AE6875" w:rsidP="00AE6875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</w:tc>
        <w:tc>
          <w:tcPr>
            <w:tcW w:w="1134" w:type="dxa"/>
          </w:tcPr>
          <w:p w:rsidR="00AE6875" w:rsidRPr="00EC4256" w:rsidRDefault="00AE6875" w:rsidP="00AE6875">
            <w:pPr>
              <w:jc w:val="center"/>
              <w:rPr>
                <w:b/>
              </w:rPr>
            </w:pPr>
            <w:r w:rsidRPr="00EC4256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AE6875" w:rsidRPr="00B05398" w:rsidRDefault="00AE6875" w:rsidP="00B05398"/>
        </w:tc>
        <w:tc>
          <w:tcPr>
            <w:tcW w:w="1417" w:type="dxa"/>
            <w:vMerge/>
          </w:tcPr>
          <w:p w:rsidR="00AE6875" w:rsidRPr="00B05398" w:rsidRDefault="00AE6875" w:rsidP="00B05398"/>
        </w:tc>
      </w:tr>
    </w:tbl>
    <w:p w:rsidR="00566437" w:rsidRDefault="00566437" w:rsidP="00E65E01">
      <w:pPr>
        <w:ind w:left="567"/>
        <w:jc w:val="center"/>
        <w:rPr>
          <w:sz w:val="28"/>
        </w:rPr>
      </w:pPr>
    </w:p>
    <w:p w:rsidR="00E65E01" w:rsidRDefault="00E65E01" w:rsidP="00E65E01">
      <w:pPr>
        <w:ind w:left="567"/>
        <w:jc w:val="center"/>
        <w:rPr>
          <w:sz w:val="28"/>
        </w:rPr>
      </w:pPr>
    </w:p>
    <w:p w:rsidR="00E355C9" w:rsidRDefault="00E355C9" w:rsidP="00E65E01">
      <w:pPr>
        <w:ind w:left="567"/>
        <w:jc w:val="center"/>
        <w:rPr>
          <w:sz w:val="28"/>
        </w:rPr>
      </w:pPr>
    </w:p>
    <w:p w:rsidR="009B38FF" w:rsidRDefault="009B38FF" w:rsidP="009B38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строительству, ЖКХ и </w:t>
      </w:r>
    </w:p>
    <w:p w:rsidR="009B38FF" w:rsidRPr="0088473C" w:rsidRDefault="009B38FF" w:rsidP="009B38FF">
      <w:pPr>
        <w:jc w:val="both"/>
        <w:rPr>
          <w:sz w:val="28"/>
          <w:szCs w:val="28"/>
        </w:rPr>
      </w:pPr>
      <w:r>
        <w:rPr>
          <w:sz w:val="28"/>
          <w:szCs w:val="28"/>
        </w:rPr>
        <w:t>землепользованию администрации</w:t>
      </w:r>
      <w:r w:rsidRPr="0088473C">
        <w:rPr>
          <w:sz w:val="28"/>
          <w:szCs w:val="28"/>
        </w:rPr>
        <w:t xml:space="preserve"> Брюховецкого </w:t>
      </w:r>
    </w:p>
    <w:p w:rsidR="009B38FF" w:rsidRDefault="009B38FF" w:rsidP="009B38FF">
      <w:pPr>
        <w:jc w:val="both"/>
        <w:rPr>
          <w:sz w:val="28"/>
          <w:szCs w:val="28"/>
        </w:rPr>
      </w:pPr>
      <w:r w:rsidRPr="0088473C">
        <w:rPr>
          <w:sz w:val="28"/>
          <w:szCs w:val="28"/>
        </w:rPr>
        <w:t xml:space="preserve">сельского поселения Брюховецкого района </w:t>
      </w:r>
      <w:r>
        <w:rPr>
          <w:sz w:val="28"/>
          <w:szCs w:val="28"/>
        </w:rPr>
        <w:t xml:space="preserve">                                                                             </w:t>
      </w:r>
      <w:r w:rsidR="00ED0F0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 w:rsidR="00ED0F02">
        <w:rPr>
          <w:sz w:val="28"/>
          <w:szCs w:val="28"/>
        </w:rPr>
        <w:t>А.А. Сипаков</w:t>
      </w:r>
    </w:p>
    <w:p w:rsidR="00D41B63" w:rsidRDefault="00D41B63" w:rsidP="009B38FF">
      <w:pPr>
        <w:jc w:val="both"/>
        <w:rPr>
          <w:sz w:val="28"/>
        </w:rPr>
      </w:pPr>
    </w:p>
    <w:sectPr w:rsidR="00D41B63" w:rsidSect="007170CD">
      <w:headerReference w:type="default" r:id="rId8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682" w:rsidRDefault="00910682" w:rsidP="00FF57FC">
      <w:r>
        <w:separator/>
      </w:r>
    </w:p>
  </w:endnote>
  <w:endnote w:type="continuationSeparator" w:id="1">
    <w:p w:rsidR="00910682" w:rsidRDefault="00910682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682" w:rsidRDefault="00910682" w:rsidP="00FF57FC">
      <w:r>
        <w:separator/>
      </w:r>
    </w:p>
  </w:footnote>
  <w:footnote w:type="continuationSeparator" w:id="1">
    <w:p w:rsidR="00910682" w:rsidRDefault="00910682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682" w:rsidRDefault="00910682">
    <w:pPr>
      <w:pStyle w:val="a3"/>
      <w:jc w:val="center"/>
    </w:pPr>
  </w:p>
  <w:p w:rsidR="00910682" w:rsidRDefault="00910682">
    <w:pPr>
      <w:pStyle w:val="a3"/>
      <w:jc w:val="center"/>
    </w:pPr>
    <w:sdt>
      <w:sdtPr>
        <w:id w:val="18687516"/>
        <w:docPartObj>
          <w:docPartGallery w:val="Page Numbers (Top of Page)"/>
          <w:docPartUnique/>
        </w:docPartObj>
      </w:sdtPr>
      <w:sdtContent>
        <w:fldSimple w:instr=" PAGE   \* MERGEFORMAT ">
          <w:r w:rsidR="00C73998">
            <w:rPr>
              <w:noProof/>
            </w:rPr>
            <w:t>6</w:t>
          </w:r>
        </w:fldSimple>
      </w:sdtContent>
    </w:sdt>
  </w:p>
  <w:p w:rsidR="00910682" w:rsidRDefault="00910682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06ED7"/>
    <w:rsid w:val="000206C1"/>
    <w:rsid w:val="000219E8"/>
    <w:rsid w:val="00022D94"/>
    <w:rsid w:val="00023B7D"/>
    <w:rsid w:val="00034090"/>
    <w:rsid w:val="0003500C"/>
    <w:rsid w:val="00041C14"/>
    <w:rsid w:val="00041EEC"/>
    <w:rsid w:val="000429E9"/>
    <w:rsid w:val="00042D8A"/>
    <w:rsid w:val="00045DDF"/>
    <w:rsid w:val="00051C5D"/>
    <w:rsid w:val="000535B0"/>
    <w:rsid w:val="0006058F"/>
    <w:rsid w:val="00060636"/>
    <w:rsid w:val="00061C3B"/>
    <w:rsid w:val="00063E87"/>
    <w:rsid w:val="00071F41"/>
    <w:rsid w:val="00075CF3"/>
    <w:rsid w:val="00075CFB"/>
    <w:rsid w:val="00080CC6"/>
    <w:rsid w:val="00094AF7"/>
    <w:rsid w:val="0009560A"/>
    <w:rsid w:val="000A2501"/>
    <w:rsid w:val="000A47E6"/>
    <w:rsid w:val="000A7CD5"/>
    <w:rsid w:val="000B1C11"/>
    <w:rsid w:val="000B1DE2"/>
    <w:rsid w:val="000B4C75"/>
    <w:rsid w:val="000B7F62"/>
    <w:rsid w:val="000C16A2"/>
    <w:rsid w:val="000C7D33"/>
    <w:rsid w:val="000D0395"/>
    <w:rsid w:val="000D3BBC"/>
    <w:rsid w:val="000E1004"/>
    <w:rsid w:val="000E3E7B"/>
    <w:rsid w:val="000F28A2"/>
    <w:rsid w:val="000F51AB"/>
    <w:rsid w:val="000F645F"/>
    <w:rsid w:val="000F725E"/>
    <w:rsid w:val="00101274"/>
    <w:rsid w:val="001056BE"/>
    <w:rsid w:val="001106C2"/>
    <w:rsid w:val="001135A4"/>
    <w:rsid w:val="001141C8"/>
    <w:rsid w:val="001166C1"/>
    <w:rsid w:val="00116C9A"/>
    <w:rsid w:val="001231B4"/>
    <w:rsid w:val="001237E0"/>
    <w:rsid w:val="00127BF1"/>
    <w:rsid w:val="00131A0F"/>
    <w:rsid w:val="00134579"/>
    <w:rsid w:val="00136FF2"/>
    <w:rsid w:val="00137DB6"/>
    <w:rsid w:val="00137DD4"/>
    <w:rsid w:val="00141403"/>
    <w:rsid w:val="00142C7E"/>
    <w:rsid w:val="00143BA2"/>
    <w:rsid w:val="001501DE"/>
    <w:rsid w:val="00156D3C"/>
    <w:rsid w:val="001657A1"/>
    <w:rsid w:val="001661BB"/>
    <w:rsid w:val="001736C9"/>
    <w:rsid w:val="00174F44"/>
    <w:rsid w:val="00175388"/>
    <w:rsid w:val="00175C4F"/>
    <w:rsid w:val="00175EC4"/>
    <w:rsid w:val="001765C4"/>
    <w:rsid w:val="001818CC"/>
    <w:rsid w:val="00182B6D"/>
    <w:rsid w:val="00182BC1"/>
    <w:rsid w:val="00184AE0"/>
    <w:rsid w:val="0019367C"/>
    <w:rsid w:val="00193F80"/>
    <w:rsid w:val="00195BDD"/>
    <w:rsid w:val="0019619F"/>
    <w:rsid w:val="00196933"/>
    <w:rsid w:val="001A1547"/>
    <w:rsid w:val="001A2D71"/>
    <w:rsid w:val="001A2E84"/>
    <w:rsid w:val="001A3C1A"/>
    <w:rsid w:val="001A79B6"/>
    <w:rsid w:val="001B1463"/>
    <w:rsid w:val="001B1CBE"/>
    <w:rsid w:val="001B2154"/>
    <w:rsid w:val="001B7606"/>
    <w:rsid w:val="001B7A9F"/>
    <w:rsid w:val="001B7AE8"/>
    <w:rsid w:val="001C4488"/>
    <w:rsid w:val="001C4497"/>
    <w:rsid w:val="001C7954"/>
    <w:rsid w:val="001D1C4F"/>
    <w:rsid w:val="001D2F2B"/>
    <w:rsid w:val="001D3689"/>
    <w:rsid w:val="001D415D"/>
    <w:rsid w:val="001D79AB"/>
    <w:rsid w:val="001E5E4E"/>
    <w:rsid w:val="001F15EE"/>
    <w:rsid w:val="001F595B"/>
    <w:rsid w:val="001F5FCA"/>
    <w:rsid w:val="00207E5D"/>
    <w:rsid w:val="00214AEB"/>
    <w:rsid w:val="00216406"/>
    <w:rsid w:val="00223E74"/>
    <w:rsid w:val="00241879"/>
    <w:rsid w:val="00241880"/>
    <w:rsid w:val="00242818"/>
    <w:rsid w:val="002433EC"/>
    <w:rsid w:val="00244952"/>
    <w:rsid w:val="00246B3B"/>
    <w:rsid w:val="00247212"/>
    <w:rsid w:val="00253E89"/>
    <w:rsid w:val="00255F54"/>
    <w:rsid w:val="0025760C"/>
    <w:rsid w:val="00261E96"/>
    <w:rsid w:val="00266142"/>
    <w:rsid w:val="00266468"/>
    <w:rsid w:val="00275EBE"/>
    <w:rsid w:val="00276A9F"/>
    <w:rsid w:val="0028013C"/>
    <w:rsid w:val="002802EA"/>
    <w:rsid w:val="00282423"/>
    <w:rsid w:val="00283D05"/>
    <w:rsid w:val="00287872"/>
    <w:rsid w:val="002961F5"/>
    <w:rsid w:val="00297FBE"/>
    <w:rsid w:val="002A0AEC"/>
    <w:rsid w:val="002A5E63"/>
    <w:rsid w:val="002A6185"/>
    <w:rsid w:val="002A6C1B"/>
    <w:rsid w:val="002B1428"/>
    <w:rsid w:val="002B7C90"/>
    <w:rsid w:val="002C68C8"/>
    <w:rsid w:val="002C6DEE"/>
    <w:rsid w:val="002D400C"/>
    <w:rsid w:val="002D5C4D"/>
    <w:rsid w:val="002E13AF"/>
    <w:rsid w:val="002E4415"/>
    <w:rsid w:val="002F2DD7"/>
    <w:rsid w:val="002F3651"/>
    <w:rsid w:val="002F7620"/>
    <w:rsid w:val="00301C3D"/>
    <w:rsid w:val="003055F2"/>
    <w:rsid w:val="00306B17"/>
    <w:rsid w:val="00311BD9"/>
    <w:rsid w:val="00313475"/>
    <w:rsid w:val="00313CF3"/>
    <w:rsid w:val="003140DF"/>
    <w:rsid w:val="00330C1C"/>
    <w:rsid w:val="0034058F"/>
    <w:rsid w:val="003462D1"/>
    <w:rsid w:val="003508AD"/>
    <w:rsid w:val="00355536"/>
    <w:rsid w:val="00356640"/>
    <w:rsid w:val="00362696"/>
    <w:rsid w:val="00364547"/>
    <w:rsid w:val="00366E86"/>
    <w:rsid w:val="00373406"/>
    <w:rsid w:val="00377317"/>
    <w:rsid w:val="003814C6"/>
    <w:rsid w:val="00381FBF"/>
    <w:rsid w:val="00386576"/>
    <w:rsid w:val="00387902"/>
    <w:rsid w:val="0039062C"/>
    <w:rsid w:val="00390E6C"/>
    <w:rsid w:val="003927DE"/>
    <w:rsid w:val="00393224"/>
    <w:rsid w:val="003978B9"/>
    <w:rsid w:val="003A06FD"/>
    <w:rsid w:val="003A1375"/>
    <w:rsid w:val="003A1C64"/>
    <w:rsid w:val="003A1EB8"/>
    <w:rsid w:val="003A2B21"/>
    <w:rsid w:val="003A2C5D"/>
    <w:rsid w:val="003B14C9"/>
    <w:rsid w:val="003B5492"/>
    <w:rsid w:val="003B5943"/>
    <w:rsid w:val="003B798B"/>
    <w:rsid w:val="003C07CE"/>
    <w:rsid w:val="003C103C"/>
    <w:rsid w:val="003C2015"/>
    <w:rsid w:val="003C25B6"/>
    <w:rsid w:val="003C39B6"/>
    <w:rsid w:val="003C55F7"/>
    <w:rsid w:val="003C6270"/>
    <w:rsid w:val="003C7D1A"/>
    <w:rsid w:val="003D2C34"/>
    <w:rsid w:val="003D5C90"/>
    <w:rsid w:val="003D7FB7"/>
    <w:rsid w:val="003E468B"/>
    <w:rsid w:val="003E575E"/>
    <w:rsid w:val="003E6D04"/>
    <w:rsid w:val="003E78D6"/>
    <w:rsid w:val="003F108C"/>
    <w:rsid w:val="003F27B6"/>
    <w:rsid w:val="003F28D7"/>
    <w:rsid w:val="003F3F16"/>
    <w:rsid w:val="003F5D93"/>
    <w:rsid w:val="003F6AD1"/>
    <w:rsid w:val="004004EE"/>
    <w:rsid w:val="00403DBE"/>
    <w:rsid w:val="004050FC"/>
    <w:rsid w:val="00406898"/>
    <w:rsid w:val="00415BA5"/>
    <w:rsid w:val="00420469"/>
    <w:rsid w:val="00421410"/>
    <w:rsid w:val="00433C6F"/>
    <w:rsid w:val="004370AD"/>
    <w:rsid w:val="00441CF0"/>
    <w:rsid w:val="00444389"/>
    <w:rsid w:val="0045283A"/>
    <w:rsid w:val="0045390A"/>
    <w:rsid w:val="00455DA1"/>
    <w:rsid w:val="00456318"/>
    <w:rsid w:val="00466DDC"/>
    <w:rsid w:val="00466E19"/>
    <w:rsid w:val="004709C0"/>
    <w:rsid w:val="00471EC7"/>
    <w:rsid w:val="004746B9"/>
    <w:rsid w:val="00481DA9"/>
    <w:rsid w:val="0048303E"/>
    <w:rsid w:val="0048375A"/>
    <w:rsid w:val="00483CA5"/>
    <w:rsid w:val="00486BF1"/>
    <w:rsid w:val="00490077"/>
    <w:rsid w:val="004903B0"/>
    <w:rsid w:val="004938D2"/>
    <w:rsid w:val="00496C83"/>
    <w:rsid w:val="004A00C1"/>
    <w:rsid w:val="004A2418"/>
    <w:rsid w:val="004A4200"/>
    <w:rsid w:val="004B3B7B"/>
    <w:rsid w:val="004B4B9C"/>
    <w:rsid w:val="004B5354"/>
    <w:rsid w:val="004B5B4F"/>
    <w:rsid w:val="004C02F9"/>
    <w:rsid w:val="004D0070"/>
    <w:rsid w:val="004D45E8"/>
    <w:rsid w:val="004D465E"/>
    <w:rsid w:val="004D4A39"/>
    <w:rsid w:val="004F54D0"/>
    <w:rsid w:val="00500840"/>
    <w:rsid w:val="00500A67"/>
    <w:rsid w:val="00502BB4"/>
    <w:rsid w:val="00512A66"/>
    <w:rsid w:val="005151F9"/>
    <w:rsid w:val="005166CB"/>
    <w:rsid w:val="00517046"/>
    <w:rsid w:val="005256C7"/>
    <w:rsid w:val="00527416"/>
    <w:rsid w:val="00527510"/>
    <w:rsid w:val="00530D94"/>
    <w:rsid w:val="00537BBA"/>
    <w:rsid w:val="0054068C"/>
    <w:rsid w:val="0054093B"/>
    <w:rsid w:val="00541B3D"/>
    <w:rsid w:val="00542582"/>
    <w:rsid w:val="0054468C"/>
    <w:rsid w:val="00545B6C"/>
    <w:rsid w:val="00546510"/>
    <w:rsid w:val="00547470"/>
    <w:rsid w:val="0054782A"/>
    <w:rsid w:val="0055077E"/>
    <w:rsid w:val="00556EAC"/>
    <w:rsid w:val="00560481"/>
    <w:rsid w:val="005617C0"/>
    <w:rsid w:val="00563A52"/>
    <w:rsid w:val="00566437"/>
    <w:rsid w:val="0057199A"/>
    <w:rsid w:val="005721A0"/>
    <w:rsid w:val="00574E4E"/>
    <w:rsid w:val="00583486"/>
    <w:rsid w:val="005834EF"/>
    <w:rsid w:val="00585409"/>
    <w:rsid w:val="00585F64"/>
    <w:rsid w:val="00594812"/>
    <w:rsid w:val="00594C7B"/>
    <w:rsid w:val="005A3B35"/>
    <w:rsid w:val="005B07B1"/>
    <w:rsid w:val="005B252F"/>
    <w:rsid w:val="005B2863"/>
    <w:rsid w:val="005B73BA"/>
    <w:rsid w:val="005C0613"/>
    <w:rsid w:val="005C061C"/>
    <w:rsid w:val="005C1888"/>
    <w:rsid w:val="005C1A8B"/>
    <w:rsid w:val="005C4BD6"/>
    <w:rsid w:val="005C7FAE"/>
    <w:rsid w:val="005D019D"/>
    <w:rsid w:val="005D2F42"/>
    <w:rsid w:val="005D316A"/>
    <w:rsid w:val="005D4CC9"/>
    <w:rsid w:val="005D689D"/>
    <w:rsid w:val="005D711F"/>
    <w:rsid w:val="005E0F3C"/>
    <w:rsid w:val="005E2692"/>
    <w:rsid w:val="005E4B78"/>
    <w:rsid w:val="005F4818"/>
    <w:rsid w:val="005F5D4C"/>
    <w:rsid w:val="005F7E51"/>
    <w:rsid w:val="0060181F"/>
    <w:rsid w:val="00614EF9"/>
    <w:rsid w:val="0062745C"/>
    <w:rsid w:val="006311D5"/>
    <w:rsid w:val="00631CF1"/>
    <w:rsid w:val="00632A48"/>
    <w:rsid w:val="00633A9C"/>
    <w:rsid w:val="006350BE"/>
    <w:rsid w:val="006401FA"/>
    <w:rsid w:val="006449D9"/>
    <w:rsid w:val="0065087C"/>
    <w:rsid w:val="006553AB"/>
    <w:rsid w:val="00657854"/>
    <w:rsid w:val="00670D9F"/>
    <w:rsid w:val="006713C2"/>
    <w:rsid w:val="00672B0C"/>
    <w:rsid w:val="00673291"/>
    <w:rsid w:val="00673672"/>
    <w:rsid w:val="0067416D"/>
    <w:rsid w:val="00675F17"/>
    <w:rsid w:val="00675F41"/>
    <w:rsid w:val="00680020"/>
    <w:rsid w:val="00682007"/>
    <w:rsid w:val="0068412D"/>
    <w:rsid w:val="0068598B"/>
    <w:rsid w:val="006878CB"/>
    <w:rsid w:val="00690E8E"/>
    <w:rsid w:val="00693715"/>
    <w:rsid w:val="00695D1B"/>
    <w:rsid w:val="006A4F17"/>
    <w:rsid w:val="006A5C2A"/>
    <w:rsid w:val="006A7D04"/>
    <w:rsid w:val="006B1069"/>
    <w:rsid w:val="006B620B"/>
    <w:rsid w:val="006B7E06"/>
    <w:rsid w:val="006C1089"/>
    <w:rsid w:val="006C2136"/>
    <w:rsid w:val="006C2ABD"/>
    <w:rsid w:val="006C6421"/>
    <w:rsid w:val="006D0B91"/>
    <w:rsid w:val="006D1DE3"/>
    <w:rsid w:val="006D584E"/>
    <w:rsid w:val="006D7C0A"/>
    <w:rsid w:val="006E00BB"/>
    <w:rsid w:val="006E09EF"/>
    <w:rsid w:val="006E104F"/>
    <w:rsid w:val="006E2B89"/>
    <w:rsid w:val="006E3ABC"/>
    <w:rsid w:val="006E5709"/>
    <w:rsid w:val="006E655A"/>
    <w:rsid w:val="006E6F51"/>
    <w:rsid w:val="007015B1"/>
    <w:rsid w:val="0070587F"/>
    <w:rsid w:val="00705B04"/>
    <w:rsid w:val="00706E0A"/>
    <w:rsid w:val="00707AE2"/>
    <w:rsid w:val="0071023D"/>
    <w:rsid w:val="007170CD"/>
    <w:rsid w:val="00720520"/>
    <w:rsid w:val="00721FE5"/>
    <w:rsid w:val="00723C5A"/>
    <w:rsid w:val="007240ED"/>
    <w:rsid w:val="0072707E"/>
    <w:rsid w:val="00727A39"/>
    <w:rsid w:val="0073172C"/>
    <w:rsid w:val="0073249F"/>
    <w:rsid w:val="00733AB3"/>
    <w:rsid w:val="0073463B"/>
    <w:rsid w:val="007373E0"/>
    <w:rsid w:val="00741BD4"/>
    <w:rsid w:val="00741C7B"/>
    <w:rsid w:val="00742E1B"/>
    <w:rsid w:val="00744558"/>
    <w:rsid w:val="007457F7"/>
    <w:rsid w:val="00746CB1"/>
    <w:rsid w:val="00761796"/>
    <w:rsid w:val="00772C3E"/>
    <w:rsid w:val="00774982"/>
    <w:rsid w:val="00775A51"/>
    <w:rsid w:val="007805A1"/>
    <w:rsid w:val="007830C8"/>
    <w:rsid w:val="00783843"/>
    <w:rsid w:val="00783E84"/>
    <w:rsid w:val="00786B3A"/>
    <w:rsid w:val="00786D38"/>
    <w:rsid w:val="007901AE"/>
    <w:rsid w:val="00790F91"/>
    <w:rsid w:val="00791EA8"/>
    <w:rsid w:val="0079332A"/>
    <w:rsid w:val="007949A7"/>
    <w:rsid w:val="007A37B2"/>
    <w:rsid w:val="007A64AC"/>
    <w:rsid w:val="007B4AE4"/>
    <w:rsid w:val="007C2E21"/>
    <w:rsid w:val="007C5C04"/>
    <w:rsid w:val="007C75BC"/>
    <w:rsid w:val="007D4CEB"/>
    <w:rsid w:val="007D5E8C"/>
    <w:rsid w:val="007E278F"/>
    <w:rsid w:val="007E4436"/>
    <w:rsid w:val="007F77C4"/>
    <w:rsid w:val="00801EDB"/>
    <w:rsid w:val="00803CA9"/>
    <w:rsid w:val="00810108"/>
    <w:rsid w:val="008161B6"/>
    <w:rsid w:val="00817FAF"/>
    <w:rsid w:val="0082011E"/>
    <w:rsid w:val="00820EF8"/>
    <w:rsid w:val="00824FC9"/>
    <w:rsid w:val="00825EBE"/>
    <w:rsid w:val="00830816"/>
    <w:rsid w:val="008374D3"/>
    <w:rsid w:val="008411FE"/>
    <w:rsid w:val="008418C0"/>
    <w:rsid w:val="008458B3"/>
    <w:rsid w:val="008465C0"/>
    <w:rsid w:val="0085589F"/>
    <w:rsid w:val="008607D5"/>
    <w:rsid w:val="00863810"/>
    <w:rsid w:val="00863C53"/>
    <w:rsid w:val="00871122"/>
    <w:rsid w:val="0087502B"/>
    <w:rsid w:val="00877A8D"/>
    <w:rsid w:val="00886EA1"/>
    <w:rsid w:val="00894D4C"/>
    <w:rsid w:val="008A0867"/>
    <w:rsid w:val="008A37EA"/>
    <w:rsid w:val="008A7703"/>
    <w:rsid w:val="008B0FA6"/>
    <w:rsid w:val="008C0EB6"/>
    <w:rsid w:val="008C2566"/>
    <w:rsid w:val="008C352E"/>
    <w:rsid w:val="008C6A29"/>
    <w:rsid w:val="008C6C0A"/>
    <w:rsid w:val="008E155A"/>
    <w:rsid w:val="008E6ACD"/>
    <w:rsid w:val="008F50B1"/>
    <w:rsid w:val="008F7810"/>
    <w:rsid w:val="008F784F"/>
    <w:rsid w:val="00902816"/>
    <w:rsid w:val="00910682"/>
    <w:rsid w:val="00911B95"/>
    <w:rsid w:val="00914BF3"/>
    <w:rsid w:val="00921AAE"/>
    <w:rsid w:val="00925071"/>
    <w:rsid w:val="00925A5F"/>
    <w:rsid w:val="00926891"/>
    <w:rsid w:val="00930F43"/>
    <w:rsid w:val="0093119B"/>
    <w:rsid w:val="0094016E"/>
    <w:rsid w:val="0094190C"/>
    <w:rsid w:val="009428FC"/>
    <w:rsid w:val="009464AE"/>
    <w:rsid w:val="009544B5"/>
    <w:rsid w:val="0095792F"/>
    <w:rsid w:val="0096164F"/>
    <w:rsid w:val="009651DE"/>
    <w:rsid w:val="00966099"/>
    <w:rsid w:val="0097086D"/>
    <w:rsid w:val="009757E3"/>
    <w:rsid w:val="00980792"/>
    <w:rsid w:val="00980849"/>
    <w:rsid w:val="0098383F"/>
    <w:rsid w:val="00986AF6"/>
    <w:rsid w:val="0099516E"/>
    <w:rsid w:val="009B38FF"/>
    <w:rsid w:val="009B3CC8"/>
    <w:rsid w:val="009C2425"/>
    <w:rsid w:val="009C5DA7"/>
    <w:rsid w:val="009D2F9D"/>
    <w:rsid w:val="009D76B2"/>
    <w:rsid w:val="009E10FD"/>
    <w:rsid w:val="009E22CE"/>
    <w:rsid w:val="009E2440"/>
    <w:rsid w:val="009E2C15"/>
    <w:rsid w:val="009F25E6"/>
    <w:rsid w:val="00A01A8F"/>
    <w:rsid w:val="00A02180"/>
    <w:rsid w:val="00A02E56"/>
    <w:rsid w:val="00A05920"/>
    <w:rsid w:val="00A128B0"/>
    <w:rsid w:val="00A16F76"/>
    <w:rsid w:val="00A170EE"/>
    <w:rsid w:val="00A2007C"/>
    <w:rsid w:val="00A2122C"/>
    <w:rsid w:val="00A21E55"/>
    <w:rsid w:val="00A23700"/>
    <w:rsid w:val="00A266EA"/>
    <w:rsid w:val="00A31DD7"/>
    <w:rsid w:val="00A3267E"/>
    <w:rsid w:val="00A33DD3"/>
    <w:rsid w:val="00A345BA"/>
    <w:rsid w:val="00A37EAD"/>
    <w:rsid w:val="00A4047F"/>
    <w:rsid w:val="00A44D6E"/>
    <w:rsid w:val="00A4520C"/>
    <w:rsid w:val="00A479CB"/>
    <w:rsid w:val="00A554EF"/>
    <w:rsid w:val="00A55CA4"/>
    <w:rsid w:val="00A55EDB"/>
    <w:rsid w:val="00A629EB"/>
    <w:rsid w:val="00A67A65"/>
    <w:rsid w:val="00A700B9"/>
    <w:rsid w:val="00A7061B"/>
    <w:rsid w:val="00A82939"/>
    <w:rsid w:val="00AA1498"/>
    <w:rsid w:val="00AA3D32"/>
    <w:rsid w:val="00AA4EBD"/>
    <w:rsid w:val="00AA6562"/>
    <w:rsid w:val="00AB0500"/>
    <w:rsid w:val="00AB3EB6"/>
    <w:rsid w:val="00AB4710"/>
    <w:rsid w:val="00AB73D7"/>
    <w:rsid w:val="00AB73DB"/>
    <w:rsid w:val="00AB7853"/>
    <w:rsid w:val="00AC6550"/>
    <w:rsid w:val="00AE0530"/>
    <w:rsid w:val="00AE0E8C"/>
    <w:rsid w:val="00AE516B"/>
    <w:rsid w:val="00AE5B0F"/>
    <w:rsid w:val="00AE6875"/>
    <w:rsid w:val="00AE7CCA"/>
    <w:rsid w:val="00AF3499"/>
    <w:rsid w:val="00AF5083"/>
    <w:rsid w:val="00AF6B7C"/>
    <w:rsid w:val="00AF7CEF"/>
    <w:rsid w:val="00B05398"/>
    <w:rsid w:val="00B056D7"/>
    <w:rsid w:val="00B10784"/>
    <w:rsid w:val="00B110AA"/>
    <w:rsid w:val="00B126A5"/>
    <w:rsid w:val="00B22152"/>
    <w:rsid w:val="00B22A4C"/>
    <w:rsid w:val="00B22E81"/>
    <w:rsid w:val="00B22FD0"/>
    <w:rsid w:val="00B24E8F"/>
    <w:rsid w:val="00B329ED"/>
    <w:rsid w:val="00B32CC9"/>
    <w:rsid w:val="00B33E9E"/>
    <w:rsid w:val="00B409BC"/>
    <w:rsid w:val="00B42833"/>
    <w:rsid w:val="00B42C42"/>
    <w:rsid w:val="00B508AC"/>
    <w:rsid w:val="00B53C9C"/>
    <w:rsid w:val="00B619E6"/>
    <w:rsid w:val="00B638ED"/>
    <w:rsid w:val="00B63FB8"/>
    <w:rsid w:val="00B66412"/>
    <w:rsid w:val="00B730CF"/>
    <w:rsid w:val="00B81CBF"/>
    <w:rsid w:val="00B9028B"/>
    <w:rsid w:val="00B9127E"/>
    <w:rsid w:val="00B91F56"/>
    <w:rsid w:val="00B971D8"/>
    <w:rsid w:val="00BA0E96"/>
    <w:rsid w:val="00BA4F39"/>
    <w:rsid w:val="00BA5042"/>
    <w:rsid w:val="00BA634C"/>
    <w:rsid w:val="00BA7AED"/>
    <w:rsid w:val="00BB5D78"/>
    <w:rsid w:val="00BB61D1"/>
    <w:rsid w:val="00BB69B0"/>
    <w:rsid w:val="00BC2B6F"/>
    <w:rsid w:val="00BC6824"/>
    <w:rsid w:val="00BC7FE8"/>
    <w:rsid w:val="00BD771C"/>
    <w:rsid w:val="00BE300D"/>
    <w:rsid w:val="00BF30DF"/>
    <w:rsid w:val="00BF3E8E"/>
    <w:rsid w:val="00BF5135"/>
    <w:rsid w:val="00BF7918"/>
    <w:rsid w:val="00C074A0"/>
    <w:rsid w:val="00C07FC2"/>
    <w:rsid w:val="00C110E1"/>
    <w:rsid w:val="00C13EA3"/>
    <w:rsid w:val="00C16CEE"/>
    <w:rsid w:val="00C277DC"/>
    <w:rsid w:val="00C27ED8"/>
    <w:rsid w:val="00C31892"/>
    <w:rsid w:val="00C319BD"/>
    <w:rsid w:val="00C31C6B"/>
    <w:rsid w:val="00C32063"/>
    <w:rsid w:val="00C33D48"/>
    <w:rsid w:val="00C348F8"/>
    <w:rsid w:val="00C42EBE"/>
    <w:rsid w:val="00C45ED5"/>
    <w:rsid w:val="00C501A0"/>
    <w:rsid w:val="00C525FE"/>
    <w:rsid w:val="00C62BCA"/>
    <w:rsid w:val="00C65DD5"/>
    <w:rsid w:val="00C73998"/>
    <w:rsid w:val="00C74094"/>
    <w:rsid w:val="00C767D8"/>
    <w:rsid w:val="00C81E8F"/>
    <w:rsid w:val="00C84B35"/>
    <w:rsid w:val="00C87FCB"/>
    <w:rsid w:val="00C909AB"/>
    <w:rsid w:val="00C93B64"/>
    <w:rsid w:val="00CA4CBB"/>
    <w:rsid w:val="00CA5461"/>
    <w:rsid w:val="00CB1190"/>
    <w:rsid w:val="00CB576E"/>
    <w:rsid w:val="00CB5BE1"/>
    <w:rsid w:val="00CC049E"/>
    <w:rsid w:val="00CC0743"/>
    <w:rsid w:val="00CC0FFC"/>
    <w:rsid w:val="00CC286B"/>
    <w:rsid w:val="00CC2D8B"/>
    <w:rsid w:val="00CC370A"/>
    <w:rsid w:val="00CC38F8"/>
    <w:rsid w:val="00CC491C"/>
    <w:rsid w:val="00CC6835"/>
    <w:rsid w:val="00CC6FFB"/>
    <w:rsid w:val="00CC7785"/>
    <w:rsid w:val="00CD16C3"/>
    <w:rsid w:val="00CD2773"/>
    <w:rsid w:val="00CD376B"/>
    <w:rsid w:val="00CD761F"/>
    <w:rsid w:val="00CD7D14"/>
    <w:rsid w:val="00CE0C85"/>
    <w:rsid w:val="00CE1C52"/>
    <w:rsid w:val="00CE2DC0"/>
    <w:rsid w:val="00CE36A9"/>
    <w:rsid w:val="00CE636E"/>
    <w:rsid w:val="00CE7C57"/>
    <w:rsid w:val="00CF1FCD"/>
    <w:rsid w:val="00CF29AD"/>
    <w:rsid w:val="00CF3D17"/>
    <w:rsid w:val="00CF7D71"/>
    <w:rsid w:val="00D02B3D"/>
    <w:rsid w:val="00D02E47"/>
    <w:rsid w:val="00D07067"/>
    <w:rsid w:val="00D13B21"/>
    <w:rsid w:val="00D164D9"/>
    <w:rsid w:val="00D20524"/>
    <w:rsid w:val="00D20C36"/>
    <w:rsid w:val="00D24C9E"/>
    <w:rsid w:val="00D32130"/>
    <w:rsid w:val="00D325A6"/>
    <w:rsid w:val="00D35E8D"/>
    <w:rsid w:val="00D367ED"/>
    <w:rsid w:val="00D41B63"/>
    <w:rsid w:val="00D43ECC"/>
    <w:rsid w:val="00D441EE"/>
    <w:rsid w:val="00D47E57"/>
    <w:rsid w:val="00D5502B"/>
    <w:rsid w:val="00D56E12"/>
    <w:rsid w:val="00D65F43"/>
    <w:rsid w:val="00D667CD"/>
    <w:rsid w:val="00D83292"/>
    <w:rsid w:val="00D87606"/>
    <w:rsid w:val="00D900C1"/>
    <w:rsid w:val="00D910FB"/>
    <w:rsid w:val="00D9395E"/>
    <w:rsid w:val="00D978BC"/>
    <w:rsid w:val="00DA0E7D"/>
    <w:rsid w:val="00DA4145"/>
    <w:rsid w:val="00DA701E"/>
    <w:rsid w:val="00DA76B3"/>
    <w:rsid w:val="00DB534D"/>
    <w:rsid w:val="00DB5AE9"/>
    <w:rsid w:val="00DC2B6B"/>
    <w:rsid w:val="00DC6438"/>
    <w:rsid w:val="00DC74B8"/>
    <w:rsid w:val="00DE19FA"/>
    <w:rsid w:val="00DE375A"/>
    <w:rsid w:val="00DE50B7"/>
    <w:rsid w:val="00DF1A36"/>
    <w:rsid w:val="00DF2868"/>
    <w:rsid w:val="00DF6BA4"/>
    <w:rsid w:val="00E10530"/>
    <w:rsid w:val="00E10969"/>
    <w:rsid w:val="00E20117"/>
    <w:rsid w:val="00E30AA1"/>
    <w:rsid w:val="00E314EA"/>
    <w:rsid w:val="00E34FB3"/>
    <w:rsid w:val="00E355C9"/>
    <w:rsid w:val="00E37EB6"/>
    <w:rsid w:val="00E4147A"/>
    <w:rsid w:val="00E42270"/>
    <w:rsid w:val="00E42522"/>
    <w:rsid w:val="00E47D22"/>
    <w:rsid w:val="00E5229A"/>
    <w:rsid w:val="00E53137"/>
    <w:rsid w:val="00E5549D"/>
    <w:rsid w:val="00E62016"/>
    <w:rsid w:val="00E62AB4"/>
    <w:rsid w:val="00E65E01"/>
    <w:rsid w:val="00E7518A"/>
    <w:rsid w:val="00E76688"/>
    <w:rsid w:val="00E7795D"/>
    <w:rsid w:val="00E77D16"/>
    <w:rsid w:val="00E90EBE"/>
    <w:rsid w:val="00EA05B7"/>
    <w:rsid w:val="00EA484C"/>
    <w:rsid w:val="00EA7F19"/>
    <w:rsid w:val="00EB258D"/>
    <w:rsid w:val="00EC030F"/>
    <w:rsid w:val="00EC0A68"/>
    <w:rsid w:val="00EC1B43"/>
    <w:rsid w:val="00EC4256"/>
    <w:rsid w:val="00EC7850"/>
    <w:rsid w:val="00ED0F02"/>
    <w:rsid w:val="00ED33C0"/>
    <w:rsid w:val="00ED48DD"/>
    <w:rsid w:val="00EE136D"/>
    <w:rsid w:val="00EE658F"/>
    <w:rsid w:val="00EF300A"/>
    <w:rsid w:val="00EF429F"/>
    <w:rsid w:val="00EF6009"/>
    <w:rsid w:val="00F07CD7"/>
    <w:rsid w:val="00F102BE"/>
    <w:rsid w:val="00F11EE5"/>
    <w:rsid w:val="00F12DE8"/>
    <w:rsid w:val="00F23B46"/>
    <w:rsid w:val="00F262C9"/>
    <w:rsid w:val="00F26659"/>
    <w:rsid w:val="00F3410F"/>
    <w:rsid w:val="00F404EB"/>
    <w:rsid w:val="00F45032"/>
    <w:rsid w:val="00F46D56"/>
    <w:rsid w:val="00F53985"/>
    <w:rsid w:val="00F53C08"/>
    <w:rsid w:val="00F5467C"/>
    <w:rsid w:val="00F569F2"/>
    <w:rsid w:val="00F57B87"/>
    <w:rsid w:val="00F610D5"/>
    <w:rsid w:val="00F70D0F"/>
    <w:rsid w:val="00F7134F"/>
    <w:rsid w:val="00F72362"/>
    <w:rsid w:val="00F7490A"/>
    <w:rsid w:val="00F765C8"/>
    <w:rsid w:val="00F86052"/>
    <w:rsid w:val="00F90C13"/>
    <w:rsid w:val="00F927DB"/>
    <w:rsid w:val="00F9300D"/>
    <w:rsid w:val="00F9390D"/>
    <w:rsid w:val="00F96066"/>
    <w:rsid w:val="00FA1040"/>
    <w:rsid w:val="00FA5F11"/>
    <w:rsid w:val="00FA79A7"/>
    <w:rsid w:val="00FB2492"/>
    <w:rsid w:val="00FC15E3"/>
    <w:rsid w:val="00FC1803"/>
    <w:rsid w:val="00FC380C"/>
    <w:rsid w:val="00FD5705"/>
    <w:rsid w:val="00FE0391"/>
    <w:rsid w:val="00FE0ADB"/>
    <w:rsid w:val="00FE1E8A"/>
    <w:rsid w:val="00FE493E"/>
    <w:rsid w:val="00FE6F22"/>
    <w:rsid w:val="00FF5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paragraph" w:customStyle="1" w:styleId="af">
    <w:name w:val="Прижатый влево"/>
    <w:basedOn w:val="a"/>
    <w:next w:val="a"/>
    <w:uiPriority w:val="99"/>
    <w:rsid w:val="00E37EB6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0">
    <w:name w:val="Hyperlink"/>
    <w:basedOn w:val="a0"/>
    <w:uiPriority w:val="99"/>
    <w:unhideWhenUsed/>
    <w:rsid w:val="00EA7F19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1C4497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A9A66-07B5-4F9F-BF2D-C8A27A237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787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subject/>
  <dc:creator>Admin</dc:creator>
  <cp:keywords/>
  <dc:description/>
  <cp:lastModifiedBy>Дыба</cp:lastModifiedBy>
  <cp:revision>3</cp:revision>
  <cp:lastPrinted>2024-10-15T11:39:00Z</cp:lastPrinted>
  <dcterms:created xsi:type="dcterms:W3CDTF">2024-12-06T06:51:00Z</dcterms:created>
  <dcterms:modified xsi:type="dcterms:W3CDTF">2024-12-06T13:54:00Z</dcterms:modified>
</cp:coreProperties>
</file>